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68E" w:rsidRPr="00867E56" w:rsidRDefault="00AA268E" w:rsidP="00867E56">
      <w:pPr>
        <w:spacing w:line="360" w:lineRule="auto"/>
        <w:jc w:val="center"/>
        <w:rPr>
          <w:rFonts w:ascii="Palatino Linotype" w:hAnsi="Palatino Linotype"/>
          <w:b/>
        </w:rPr>
      </w:pPr>
      <w:r w:rsidRPr="00867E56">
        <w:rPr>
          <w:rFonts w:ascii="Palatino Linotype" w:hAnsi="Palatino Linotype"/>
          <w:b/>
        </w:rPr>
        <w:t>ΔΕΚΕΜΒΡΙΟΣ 29!!</w:t>
      </w:r>
    </w:p>
    <w:p w:rsidR="00AA268E" w:rsidRPr="00867E56" w:rsidRDefault="00AA268E" w:rsidP="00867E56">
      <w:pPr>
        <w:spacing w:line="360" w:lineRule="auto"/>
        <w:jc w:val="center"/>
        <w:rPr>
          <w:rFonts w:ascii="Palatino Linotype" w:hAnsi="Palatino Linotype"/>
          <w:b/>
        </w:rPr>
      </w:pPr>
      <w:r w:rsidRPr="00867E56">
        <w:rPr>
          <w:rFonts w:ascii="Palatino Linotype" w:hAnsi="Palatino Linotype"/>
          <w:b/>
        </w:rPr>
        <w:t>ΜΝΗΜΗ ΤΟΥ ΟΣΙΟΥ ΘΑΔΔΑΙΟΥ ΤΟΥ ΟΜΟΛΟΓΗΤΟΥ</w:t>
      </w:r>
    </w:p>
    <w:p w:rsidR="00AA268E" w:rsidRPr="00867E56" w:rsidRDefault="00AA268E" w:rsidP="00867E56">
      <w:pPr>
        <w:spacing w:line="360" w:lineRule="auto"/>
        <w:jc w:val="center"/>
        <w:rPr>
          <w:rFonts w:ascii="Palatino Linotype" w:hAnsi="Palatino Linotype"/>
          <w:b/>
        </w:rPr>
      </w:pPr>
    </w:p>
    <w:p w:rsidR="00AA268E" w:rsidRPr="00867E56" w:rsidRDefault="00AA268E" w:rsidP="00867E56">
      <w:pPr>
        <w:spacing w:line="360" w:lineRule="auto"/>
        <w:jc w:val="center"/>
        <w:rPr>
          <w:rFonts w:ascii="Palatino Linotype" w:hAnsi="Palatino Linotype"/>
          <w:b/>
        </w:rPr>
      </w:pPr>
      <w:r w:rsidRPr="00867E56">
        <w:rPr>
          <w:rFonts w:ascii="Palatino Linotype" w:hAnsi="Palatino Linotype"/>
          <w:b/>
        </w:rPr>
        <w:t>ΑΚΟΛΟΥΘΙΑ</w:t>
      </w:r>
    </w:p>
    <w:p w:rsidR="00AA268E" w:rsidRPr="00867E56" w:rsidRDefault="00AA268E" w:rsidP="00867E56">
      <w:pPr>
        <w:spacing w:line="360" w:lineRule="auto"/>
        <w:jc w:val="center"/>
        <w:rPr>
          <w:rFonts w:ascii="Palatino Linotype" w:hAnsi="Palatino Linotype"/>
          <w:b/>
        </w:rPr>
      </w:pPr>
      <w:r w:rsidRPr="00867E56">
        <w:rPr>
          <w:rFonts w:ascii="Palatino Linotype" w:hAnsi="Palatino Linotype"/>
          <w:b/>
        </w:rPr>
        <w:t>ΔΕΚΕΜΒΡΙΟΣ ΚΘ !!</w:t>
      </w:r>
    </w:p>
    <w:p w:rsidR="00AA268E" w:rsidRPr="00867E56" w:rsidRDefault="00AA268E" w:rsidP="00867E56">
      <w:pPr>
        <w:spacing w:line="360" w:lineRule="auto"/>
        <w:jc w:val="center"/>
        <w:rPr>
          <w:rFonts w:ascii="Palatino Linotype" w:hAnsi="Palatino Linotype"/>
          <w:b/>
        </w:rPr>
      </w:pPr>
      <w:r w:rsidRPr="00867E56">
        <w:rPr>
          <w:rFonts w:ascii="Palatino Linotype" w:hAnsi="Palatino Linotype"/>
          <w:b/>
        </w:rPr>
        <w:t>ΘΑΔΔΑΙΟΣ ΟΣΙΟΣ ΟΜΟΛΟΓΗΤΗΣ</w:t>
      </w:r>
    </w:p>
    <w:p w:rsidR="00867E56" w:rsidRDefault="00867E56" w:rsidP="00867E56">
      <w:pPr>
        <w:spacing w:line="360" w:lineRule="auto"/>
        <w:jc w:val="center"/>
        <w:rPr>
          <w:rFonts w:ascii="Palatino Linotype" w:hAnsi="Palatino Linotype"/>
          <w:b/>
          <w:lang w:val="en-US"/>
        </w:rPr>
      </w:pPr>
    </w:p>
    <w:p w:rsidR="00AA268E" w:rsidRPr="00867E56" w:rsidRDefault="00AA268E" w:rsidP="00867E56">
      <w:pPr>
        <w:spacing w:line="360" w:lineRule="auto"/>
        <w:jc w:val="center"/>
        <w:rPr>
          <w:rFonts w:ascii="Palatino Linotype" w:hAnsi="Palatino Linotype"/>
          <w:b/>
        </w:rPr>
      </w:pPr>
      <w:r w:rsidRPr="00867E56">
        <w:rPr>
          <w:rFonts w:ascii="Palatino Linotype" w:hAnsi="Palatino Linotype"/>
          <w:b/>
        </w:rPr>
        <w:t>ΜΕΓΑΣ ΕΣΠΕΡΙΝΟΣ</w:t>
      </w:r>
    </w:p>
    <w:p w:rsidR="00867E56" w:rsidRDefault="00AA268E" w:rsidP="00FD0CE0">
      <w:pPr>
        <w:spacing w:line="360" w:lineRule="auto"/>
        <w:jc w:val="both"/>
        <w:rPr>
          <w:rFonts w:ascii="Palatino Linotype" w:hAnsi="Palatino Linotype"/>
          <w:lang w:val="en-US"/>
        </w:rPr>
      </w:pPr>
      <w:r w:rsidRPr="00FD0CE0">
        <w:rPr>
          <w:rFonts w:ascii="Palatino Linotype" w:hAnsi="Palatino Linotype"/>
        </w:rPr>
        <w:t>Ευλογήσαντος του ιερέως, ο Προοιμιακός, και το· Μακάριος ανήρ. Εις δε το· Κύριε εκέκραξα, ιστώμεν στίχους στ’, και ψάλλομεν Στιχηρά Προσόμοια.</w:t>
      </w:r>
    </w:p>
    <w:p w:rsidR="00AA268E" w:rsidRPr="00867E56" w:rsidRDefault="00AA268E" w:rsidP="00867E56">
      <w:pPr>
        <w:spacing w:line="360" w:lineRule="auto"/>
        <w:jc w:val="center"/>
        <w:rPr>
          <w:rFonts w:ascii="Palatino Linotype" w:hAnsi="Palatino Linotype"/>
          <w:b/>
        </w:rPr>
      </w:pPr>
      <w:r w:rsidRPr="00867E56">
        <w:rPr>
          <w:rFonts w:ascii="Palatino Linotype" w:hAnsi="Palatino Linotype"/>
          <w:b/>
        </w:rPr>
        <w:t>Ήχος α</w:t>
      </w:r>
      <w:r w:rsidR="00867E56" w:rsidRPr="00867E56">
        <w:rPr>
          <w:rFonts w:ascii="Palatino Linotype" w:hAnsi="Palatino Linotype"/>
          <w:b/>
        </w:rPr>
        <w:t>’</w:t>
      </w:r>
      <w:r w:rsidRPr="00867E56">
        <w:rPr>
          <w:rFonts w:ascii="Palatino Linotype" w:hAnsi="Palatino Linotype"/>
          <w:b/>
        </w:rPr>
        <w:t xml:space="preserve"> .Των ουρανίων Ταγμάτων.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Το κατ’ εικόνα τηρήσας αδιαλώβητον, την του Χριστού Εικόνα, θεοφόρε Θαδδαίε, ζήλω ευσεβείας σέβων θερμώς, υπέρ ταύτης ενήθλησας· όθεν τιμώντες την μνήμην</w:t>
      </w:r>
      <w:r w:rsidR="00867E56" w:rsidRPr="00867E56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σου πρεσβευτήν, προς Αυτόν σε προβαλλόμεθα.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Οι θαυμαστοί σου αγώνες και τα παλαίσματα, κατάνυξιν ποιούντα, των πιστών ταις καρδίαις, έλκουσι γενέσθαι σου μιμητάς, ους ευχαίς σου αξίωσον, απολογίαν</w:t>
      </w:r>
      <w:r w:rsidR="00867E56" w:rsidRPr="00867E56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Κυρίω δούναι καλήν, ω Θαδδαίε παμμακάριστε.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Ομολογίας το στέφος νυν περικείμενος, και συν χοροίς Αγγέλων, τη Αγία Τριάδι, δόξαν αναπέμπων μνείαν ποιού, και ημών των τιμώντων σε, αξιωθήναι της χάριτος</w:t>
      </w:r>
      <w:r w:rsidR="00867E56" w:rsidRPr="00867E56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της εν σοι, δυσωπούμεν καθικέτευε.</w:t>
      </w:r>
    </w:p>
    <w:p w:rsidR="00AA268E" w:rsidRPr="00867E56" w:rsidRDefault="00AA268E" w:rsidP="00867E56">
      <w:pPr>
        <w:spacing w:line="360" w:lineRule="auto"/>
        <w:jc w:val="center"/>
        <w:rPr>
          <w:rFonts w:ascii="Palatino Linotype" w:hAnsi="Palatino Linotype"/>
          <w:b/>
        </w:rPr>
      </w:pPr>
      <w:r w:rsidRPr="00867E56">
        <w:rPr>
          <w:rFonts w:ascii="Palatino Linotype" w:hAnsi="Palatino Linotype"/>
          <w:b/>
        </w:rPr>
        <w:t>Έτερα. Ήχος δ</w:t>
      </w:r>
      <w:r w:rsidR="00867E56">
        <w:rPr>
          <w:rFonts w:ascii="Palatino Linotype" w:hAnsi="Palatino Linotype"/>
          <w:b/>
          <w:lang w:val="en-US"/>
        </w:rPr>
        <w:t>’</w:t>
      </w:r>
      <w:r w:rsidRPr="00867E56">
        <w:rPr>
          <w:rFonts w:ascii="Palatino Linotype" w:hAnsi="Palatino Linotype"/>
          <w:b/>
        </w:rPr>
        <w:t xml:space="preserve"> . Ως γενναίον εν Μάρτυσιν.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Των Νηπίων τοις αίμασι, το σον αίμα ανέμιξας, ως εκείνα σήμερον γαρ προτέθυνται, τω γεννηθέντι Θεώ ημών, και συ προσενήνεξαι, τω Χριστώ αθλητικώς, συν</w:t>
      </w:r>
      <w:r w:rsidR="00867E56" w:rsidRPr="00867E56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αυτοίς ουν ικέτευε, τον δεξάμενον, την σεπτήν και αγνήν υμών θυσίαν, λυτρωθήναι πάσης βλάβης, του πονηρού τους τιμώντάς σε.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lastRenderedPageBreak/>
        <w:t>Νηπιάζων ως γέγραπται, τη κακία πανεύφημε, ταις φρεσί δε τέλειος γνωριζόμενος, απλούς και άκακος γέγονας, ακτήμων αόργητος, και τοις πάσι ποθεινός, του</w:t>
      </w:r>
      <w:r w:rsidR="00867E56" w:rsidRPr="00867E56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Χριστού της Εικόνος δε, υπερήθλησας, συν τοις θείοις Νηπίοις ουν Θαδδαίε, μη ελλίπης ικετεύειν, υπέρ ημών των υμνούντων σε.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Τη θερμή παρρησία σου, τους τυράννους διήλεγξας, τους δεινώς νοσήσαντας την ασέβειαν, εις την Εικόνα την άχραντον, Χριστού της Μητρός Αυτού, των Αγίων</w:t>
      </w:r>
      <w:r w:rsidR="00867E56" w:rsidRPr="00867E56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τε ομού, ους αθέους απέδειξας, και κατήσχυνας, την καλήν ουν ποιών ομολογίαν, υπέρ ταύτης και θανάτου, θεοπρεπώς κατεφρόνησας.</w:t>
      </w:r>
    </w:p>
    <w:p w:rsidR="00AA268E" w:rsidRPr="00867E56" w:rsidRDefault="00AA268E" w:rsidP="00867E56">
      <w:pPr>
        <w:spacing w:line="360" w:lineRule="auto"/>
        <w:jc w:val="center"/>
        <w:rPr>
          <w:rFonts w:ascii="Palatino Linotype" w:hAnsi="Palatino Linotype"/>
          <w:b/>
        </w:rPr>
      </w:pPr>
      <w:r w:rsidRPr="00867E56">
        <w:rPr>
          <w:rFonts w:ascii="Palatino Linotype" w:hAnsi="Palatino Linotype"/>
          <w:b/>
        </w:rPr>
        <w:t>Δόξα. Ήχος πλ. β</w:t>
      </w:r>
      <w:r w:rsidR="00867E56">
        <w:rPr>
          <w:rFonts w:ascii="Palatino Linotype" w:hAnsi="Palatino Linotype"/>
          <w:b/>
          <w:lang w:val="en-US"/>
        </w:rPr>
        <w:t>’</w:t>
      </w:r>
      <w:r w:rsidRPr="00867E56">
        <w:rPr>
          <w:rFonts w:ascii="Palatino Linotype" w:hAnsi="Palatino Linotype"/>
          <w:b/>
        </w:rPr>
        <w:t xml:space="preserve"> 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Τον Σταυρόν του Χριστού, επ’ ώμων άρας σοφέ, Αυτώ ηκολούθησας, και συν πάση προθυμία, έσπευσας Αυτώ ευαρεστήσαι. Αυτόν γαρ μόνον αγαπήσας εξ όλης καρδίας</w:t>
      </w:r>
      <w:r w:rsidR="00867E56" w:rsidRPr="00867E56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και ψυχής και εξ όλης της ισχύος και διανοίας σου, οπίσω τούτου έδραμες, και κόσμον αρνησάμενος, Αυτώ αφιερώθης· οσίως τε αμπεχόμενος σεπτήν της μετανοίας</w:t>
      </w:r>
      <w:r w:rsidR="00867E56" w:rsidRPr="00867E56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στολήν πάσης αρετής και ασκήσεως εργάτης γεγονώς, προς αυτήν την τελειότητα κατά το δυνατόν ανελήλυθας. Όθεν και ηξίωσε, συν τοις ιδρώσι της ασκήσεως,</w:t>
      </w:r>
      <w:r w:rsidR="00867E56" w:rsidRPr="00867E56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και τοις αίμασι της αθλήσεως, τον χιτώνά σου ραντισθήναι, υπέρ της αγίας Εικόνος Αυτού ομολογούντος. Παρρησίαν ουν έχων προς Αυτόν, Ομολογητά Θαδδαίε παμμακάριστε,</w:t>
      </w:r>
      <w:r w:rsidR="00867E56" w:rsidRPr="00867E56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πρέσβευε υπέρ ημών, των πόθω τιμώντων σε, τυχείν της σωτηρίας.</w:t>
      </w:r>
    </w:p>
    <w:p w:rsidR="00AA268E" w:rsidRPr="00867E56" w:rsidRDefault="00AA268E" w:rsidP="00867E56">
      <w:pPr>
        <w:spacing w:line="360" w:lineRule="auto"/>
        <w:jc w:val="center"/>
        <w:rPr>
          <w:rFonts w:ascii="Palatino Linotype" w:hAnsi="Palatino Linotype"/>
          <w:b/>
        </w:rPr>
      </w:pPr>
      <w:r w:rsidRPr="00867E56">
        <w:rPr>
          <w:rFonts w:ascii="Palatino Linotype" w:hAnsi="Palatino Linotype"/>
          <w:b/>
        </w:rPr>
        <w:t>Και νυν. Της Εορτής. Ο αυτός.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Χορεύουσιν Άγγελοι πάντες εν ουρανώ, και αγάλλονται σήμερον· σκιρτά δε πάσα η κτίσις, δια τον γεννηθέντα εν Βηθλεέμ, Σωτήρα Κύριον, ότι πάσα πλάνη των</w:t>
      </w:r>
      <w:r w:rsidR="00867E56" w:rsidRPr="00867E56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ειδώλων πέπαυται, και βασιλεύει Χριστός εις τους αιώνας.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Είσοδος. Φως ιλαρόν, το προκείμενον της ημέρας και τα Αναγνώσματα.</w:t>
      </w:r>
    </w:p>
    <w:p w:rsidR="00AA268E" w:rsidRPr="00867E56" w:rsidRDefault="00AA268E" w:rsidP="00867E56">
      <w:pPr>
        <w:spacing w:line="360" w:lineRule="auto"/>
        <w:jc w:val="center"/>
        <w:rPr>
          <w:rFonts w:ascii="Palatino Linotype" w:hAnsi="Palatino Linotype"/>
          <w:b/>
        </w:rPr>
      </w:pPr>
      <w:r w:rsidRPr="00867E56">
        <w:rPr>
          <w:rFonts w:ascii="Palatino Linotype" w:hAnsi="Palatino Linotype"/>
          <w:b/>
        </w:rPr>
        <w:t>Παροιμιών το Ανάγνωσμα. (Κεφ. ι,' 7. γ,' 13)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Μνήμη δικαίου μετ' εγκωμίων, και ευλογία Κυρίου επί κεφαλήν αυτού. Μακάριος άνθρωπος, ος εύρε σοφίαν, και θνητός, ος ειδε φρόνησιν. Κρείσσον γαρ αυτήν</w:t>
      </w:r>
      <w:r w:rsidR="00867E56" w:rsidRPr="00867E56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 xml:space="preserve">εμπορεύεοθαι, η χρυσίου και αργυρίου θησαυρούς. Τιμιωτέρα δε εστι </w:t>
      </w:r>
      <w:r w:rsidRPr="00FD0CE0">
        <w:rPr>
          <w:rFonts w:ascii="Palatino Linotype" w:hAnsi="Palatino Linotype"/>
        </w:rPr>
        <w:lastRenderedPageBreak/>
        <w:t>λίθων πολυτελών· ουκ αντιτάσσεται αυτή ουδέν πονηρόν· εύγνωστός εστι πάσι τοις εγγίζουσιν</w:t>
      </w:r>
      <w:r w:rsidR="00867E56" w:rsidRPr="00867E56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αυτή· παν δε τίμιον, ουκ άξιον αυτής εστιν. Εκ γαρ του στόματος αυτής εκπορεύεται δικαιοσύνη, νόμον δε και έλεον επί γλώσσης φορεί. Τοιγαρούν ακούσατέ</w:t>
      </w:r>
      <w:r w:rsidR="00867E56" w:rsidRPr="00867E56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μου, ω τέκνα, σεμνά γαρ ερώ· και μακάριος άνθρωπος, ος τας εμάς οδούς φυλάξει. Αι γαρ έξοδοί μου, έξοδοι ζωής, και ετοιμάζεται θέλησις παρά Κυρίου. Δια</w:t>
      </w:r>
      <w:r w:rsidR="00867E56" w:rsidRPr="00867E56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τούτο παρακαλώ υμάς, και προΐεμαι εμήν φωνήν υιοίς ανθρώπων. Ότι εγώ η σοφία κατεσκεύασα βουλήν και γνώσιν και έννοιαν, εγώ επεκαλεσάμην. Εμή βουλή και</w:t>
      </w:r>
      <w:r w:rsidR="00867E56">
        <w:rPr>
          <w:rFonts w:ascii="Palatino Linotype" w:hAnsi="Palatino Linotype"/>
          <w:lang w:val="en-US"/>
        </w:rPr>
        <w:t xml:space="preserve"> </w:t>
      </w:r>
      <w:r w:rsidRPr="00FD0CE0">
        <w:rPr>
          <w:rFonts w:ascii="Palatino Linotype" w:hAnsi="Palatino Linotype"/>
        </w:rPr>
        <w:t>ασφάλεια, εμή φρόνησις, εμή δε ισχύς. ᾽Εγώ τους εμέ φιλούντας αγαπώ, οι δε εμέ ζητούντες, ευρήσουσι χάριν. Νοήσατε τοίνυν άκακοι πανουργίαν, οι δε απαίδευτοι</w:t>
      </w:r>
      <w:r w:rsidR="00867E56">
        <w:rPr>
          <w:rFonts w:ascii="Palatino Linotype" w:hAnsi="Palatino Linotype"/>
          <w:lang w:val="en-US"/>
        </w:rPr>
        <w:t xml:space="preserve"> </w:t>
      </w:r>
      <w:r w:rsidRPr="00FD0CE0">
        <w:rPr>
          <w:rFonts w:ascii="Palatino Linotype" w:hAnsi="Palatino Linotype"/>
        </w:rPr>
        <w:t>ένθεσθε καρδίαν. Εισακούσατέ μου και πάλιν· σεμνά γαρ ερώ, και ανοίγω από χειλέων ορθά. Ότι αλήθειαν μελετήσει ο λάρυγξ μου, εβδελυγμένα δε εναντίον εμού</w:t>
      </w:r>
      <w:r w:rsidR="00867E56" w:rsidRPr="00867E56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χείλη ψευδή. Μετά δικαιοσύνης πάντα τα ρήματα του στόματός μου· ουδέν σκολιόν, ουδέ στραγγαλιώδες. Πάντα ευθέα εστί τοις νοούσι, και ορθά τοις ευρίσκουσι</w:t>
      </w:r>
      <w:r w:rsidR="00867E56" w:rsidRPr="00867E56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γνώσιν. Διδάσκω γαρ υμίν αληθή, ίνα γένηται εν Κυρίω η ελπίς υμών, και πλησθήσεσθε Πνεύματος.</w:t>
      </w:r>
    </w:p>
    <w:p w:rsidR="00AA268E" w:rsidRPr="00867E56" w:rsidRDefault="00AA268E" w:rsidP="00867E56">
      <w:pPr>
        <w:spacing w:line="360" w:lineRule="auto"/>
        <w:jc w:val="center"/>
        <w:rPr>
          <w:rFonts w:ascii="Palatino Linotype" w:hAnsi="Palatino Linotype"/>
          <w:b/>
        </w:rPr>
      </w:pPr>
      <w:r w:rsidRPr="00867E56">
        <w:rPr>
          <w:rFonts w:ascii="Palatino Linotype" w:hAnsi="Palatino Linotype"/>
          <w:b/>
        </w:rPr>
        <w:t>Παροιμιών το Ανάγνωσμα. (Κεφ. ι', 31)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Στόμα δικαίου αποστάζει σοφίαν, γλώσσα δε αδίκου εξολείται. Χείλη ανδρών δικαίων επίστανται χάριτας, στόμα δε ασεβών καταστρέφεται. Ζυγοί δόλιοι, βδέλυγμα</w:t>
      </w:r>
      <w:r w:rsidR="00867E56" w:rsidRPr="00867E56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ενώπιον Κυρίου· στάθμιον δε δίκαιον, δεκτόν αυτώ, Ου εάν εισέλθη ύβρις, εκεί και ατιμία· στόμα δε ταπεινών μελετά σοφίαν. Τελειότης ευθέων οδηγήσει αυτούς,</w:t>
      </w:r>
      <w:r w:rsidR="00867E56">
        <w:rPr>
          <w:rFonts w:ascii="Palatino Linotype" w:hAnsi="Palatino Linotype"/>
          <w:lang w:val="en-US"/>
        </w:rPr>
        <w:t xml:space="preserve"> </w:t>
      </w:r>
      <w:r w:rsidRPr="00FD0CE0">
        <w:rPr>
          <w:rFonts w:ascii="Palatino Linotype" w:hAnsi="Palatino Linotype"/>
        </w:rPr>
        <w:t>και υποσκελισμός αθετούντων προνομεύσει αυτούς. Ουκ ωφελήσει υπάρχοντα εν ημέρα θυμού, δικαιοσύνη δε ρύσεται από θανάτου. Αποθανών δίκαιος έλιπε μετάμελον·</w:t>
      </w:r>
      <w:r w:rsidR="00867E56" w:rsidRPr="00867E56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πρόχειρος δε γίνεται και επίχαρτος ασεβών απώλεια, Δικαιοσύνη αμώμου ορθοτομεί οδούς, ασέβεια δε περιπίπτει αδικία. Δικαιοσύνη ανδρών ορθών ρύσεται αυτούς,</w:t>
      </w:r>
      <w:r w:rsidR="00867E56" w:rsidRPr="00867E56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τη δε αβουλία αλίσκονται παράνομοι. Τελευτήσαντος ανδρός δικαίου, ουκ όλλυται ελπίς· το δε καύχημα των ασεβών όλλυται. Δίκαιος εκ θήρας εκδύνει, αντ' αυτού</w:t>
      </w:r>
      <w:r w:rsidR="00867E56" w:rsidRPr="00867E56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δε παραδίδοται ο ασεβής. Εν στόματι ασεβών, παγίς πολίταις, αίσθησις δε δικαίων, εύοδος. Εν αγαθοίς δικαίων κατώρθωται πόλις, και εν απωλεία ασεβών αγαλλίαμα.</w:t>
      </w:r>
      <w:r w:rsidR="00867E56" w:rsidRPr="00867E56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 xml:space="preserve">Εν </w:t>
      </w:r>
      <w:r w:rsidRPr="00FD0CE0">
        <w:rPr>
          <w:rFonts w:ascii="Palatino Linotype" w:hAnsi="Palatino Linotype"/>
        </w:rPr>
        <w:lastRenderedPageBreak/>
        <w:t>ευλογία ευθέων υψωθήσεται πόλις· στόματι δε ασεβών κατασκαφήσεται. Μυκτηρίζει πολίτας ενδεής φρενών, ανήρ δε φρόνιμος ησυχίαν άγει.</w:t>
      </w:r>
    </w:p>
    <w:p w:rsidR="00AA268E" w:rsidRPr="001953EC" w:rsidRDefault="00AA268E" w:rsidP="001953EC">
      <w:pPr>
        <w:spacing w:line="360" w:lineRule="auto"/>
        <w:jc w:val="center"/>
        <w:rPr>
          <w:rFonts w:ascii="Palatino Linotype" w:hAnsi="Palatino Linotype"/>
          <w:b/>
        </w:rPr>
      </w:pPr>
      <w:r w:rsidRPr="001953EC">
        <w:rPr>
          <w:rFonts w:ascii="Palatino Linotype" w:hAnsi="Palatino Linotype"/>
          <w:b/>
        </w:rPr>
        <w:t>Σοφίας Σολομώντος το Ανάγνωσμα. (Κεφ. δ', 7)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Δίκαιος, εάν φθάση τελευτήσαι, εν αναπαύσει έσται. Γήρας γαρ τίμιον ου το πολυχρόνιον, ουδέ αριθμώ ετών μεμέτρηται. Πολιά δε εστι, φρόνησις ανθρώποις,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και ηλικία γήρως, βίος ακηλίδωτος. Ευάρεστος Θεώ γενόμενος, ηγαπήθη· και ζων μεταξύ αμαρτωλών, μετετέθη. Ηρπάγη, μη κακία αλλάξη σύνεσιν αυτού, η δόλος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απατήση ψυχήν αυτού. Βασκανία γαρ φαυλότητος αμαυροί τα καλά, και ρεμβασμός επιθυμίας μεταλλεύει νουν άκακον. Τελειωθείς εν ολίγω, επλήρωσε χρόνους μακρούς·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αρεστή γαρ ην Κυρίω η ψυχή αυτού· δια τούτο έσπευσεν εκ μέσου πονηρίας. Οι δε λαοί ιδόντες και μη νοήσαντες, μηδέ θέντες επί διανοία το τοιούτον, ότι χάρις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και έλεος εν τοις οσίοις αυτού, και επισκοπή εν τοις εκλεκτοίς αυτού.</w:t>
      </w:r>
    </w:p>
    <w:p w:rsidR="00AA268E" w:rsidRPr="001953EC" w:rsidRDefault="00AA268E" w:rsidP="001953EC">
      <w:pPr>
        <w:spacing w:line="360" w:lineRule="auto"/>
        <w:jc w:val="center"/>
        <w:rPr>
          <w:rFonts w:ascii="Palatino Linotype" w:hAnsi="Palatino Linotype"/>
          <w:b/>
        </w:rPr>
      </w:pPr>
      <w:r w:rsidRPr="001953EC">
        <w:rPr>
          <w:rFonts w:ascii="Palatino Linotype" w:hAnsi="Palatino Linotype"/>
          <w:b/>
        </w:rPr>
        <w:t>Λιτή. Ήχος α</w:t>
      </w:r>
      <w:r w:rsidR="001953EC">
        <w:rPr>
          <w:rFonts w:ascii="Palatino Linotype" w:hAnsi="Palatino Linotype"/>
          <w:b/>
          <w:lang w:val="en-US"/>
        </w:rPr>
        <w:t>’</w:t>
      </w:r>
      <w:r w:rsidRPr="001953EC">
        <w:rPr>
          <w:rFonts w:ascii="Palatino Linotype" w:hAnsi="Palatino Linotype"/>
          <w:b/>
        </w:rPr>
        <w:t xml:space="preserve"> 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Τον του Κυρίου μέγαν Ομολογητήν, Θαδδαίον τον παναοίδιμον, ψαλμοίς και υμνωδίαις, δεύτε πιστοί αξίως εγκωμιάσωμεν. Ούτος γαρ αρνίον του Χριστού άκακον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υπάρχων, ταπεινός και πράος και ακτήμων υπέρ πάντας, μηδέν έχων πλην ων περιεβέβλητο, δια την Ορθόδοξον ομολογίαν, μαχητής ακαταγώνιστος ανεδείκνυτο· όθεν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τους αθετούντας την ιεράν του Χριστού Εικόνα, και της Θεοτόκου και των Αγίων, γενναίως εκβροντήσας εις τέλος κατήσχυνε. Και δια μαρτυρίου προς Θεόν μεταβάς,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πρεσβεύει αδιαλείπτως υπέρ των ψυχών ημών.</w:t>
      </w:r>
    </w:p>
    <w:p w:rsidR="00AA268E" w:rsidRPr="001953EC" w:rsidRDefault="00AA268E" w:rsidP="001953EC">
      <w:pPr>
        <w:spacing w:line="360" w:lineRule="auto"/>
        <w:jc w:val="center"/>
        <w:rPr>
          <w:rFonts w:ascii="Palatino Linotype" w:hAnsi="Palatino Linotype"/>
          <w:b/>
        </w:rPr>
      </w:pPr>
      <w:r w:rsidRPr="001953EC">
        <w:rPr>
          <w:rFonts w:ascii="Palatino Linotype" w:hAnsi="Palatino Linotype"/>
          <w:b/>
        </w:rPr>
        <w:t>Ήχος β</w:t>
      </w:r>
      <w:r w:rsidR="001953EC">
        <w:rPr>
          <w:rFonts w:ascii="Palatino Linotype" w:hAnsi="Palatino Linotype"/>
          <w:b/>
          <w:lang w:val="en-US"/>
        </w:rPr>
        <w:t>’</w:t>
      </w:r>
      <w:r w:rsidRPr="001953EC">
        <w:rPr>
          <w:rFonts w:ascii="Palatino Linotype" w:hAnsi="Palatino Linotype"/>
          <w:b/>
        </w:rPr>
        <w:t xml:space="preserve"> 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Της του Οσίου Θεοδώρου φυτείας ο ράδαμνος, της του Στουδίου Μονής δένδρον το κατάκαρπον, Θαδδαίος ο τρισόλβιος, αξίως ευφημείσθω. Ούτος γαρ δια τον ουράνιον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Πατέρα, εφάμιλλος τω πνευματικώ αυτού πατρί γενέσθαι επιποθών, αυτώ κατηκολούθει. Απελεύθερος αυτού δε γεγονώς, του Δεσπότου δούλος γνήσιος ανεδείχθη.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 xml:space="preserve">Τοις ιδρώσιν ουν της ασκήσεως, και των αρετών τελειότητι, συνέδραμε γενναίως η της Ορθοδοξίας ομολογία, ην ίσα τω πατρί, προς βασιλείς </w:t>
      </w:r>
      <w:r w:rsidRPr="00FD0CE0">
        <w:rPr>
          <w:rFonts w:ascii="Palatino Linotype" w:hAnsi="Palatino Linotype"/>
        </w:rPr>
        <w:lastRenderedPageBreak/>
        <w:t>ασεβήσαντας, στεντορείως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εκήρυξε. Συν αυτώ δε νυν ικετεύει, και ημάς αιωνίου ζωής αξιωθήναι.</w:t>
      </w:r>
    </w:p>
    <w:p w:rsidR="00AA268E" w:rsidRPr="001953EC" w:rsidRDefault="00AA268E" w:rsidP="001953EC">
      <w:pPr>
        <w:spacing w:line="360" w:lineRule="auto"/>
        <w:jc w:val="center"/>
        <w:rPr>
          <w:rFonts w:ascii="Palatino Linotype" w:hAnsi="Palatino Linotype"/>
          <w:b/>
        </w:rPr>
      </w:pPr>
      <w:r w:rsidRPr="001953EC">
        <w:rPr>
          <w:rFonts w:ascii="Palatino Linotype" w:hAnsi="Palatino Linotype"/>
          <w:b/>
        </w:rPr>
        <w:t>Ήχος γ</w:t>
      </w:r>
      <w:r w:rsidR="001953EC" w:rsidRPr="001953EC">
        <w:rPr>
          <w:rFonts w:ascii="Palatino Linotype" w:hAnsi="Palatino Linotype"/>
          <w:b/>
        </w:rPr>
        <w:t>’</w:t>
      </w:r>
      <w:r w:rsidRPr="001953EC">
        <w:rPr>
          <w:rFonts w:ascii="Palatino Linotype" w:hAnsi="Palatino Linotype"/>
          <w:b/>
        </w:rPr>
        <w:t xml:space="preserve"> 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Τις τας αρετάς σου αξίως επαινέσειε, και της θαυμαστής βιοτής σου τα κατορθώματα τις διηγήσεται; Ούτε του γένος το ακλεές η πτωχεία τε, και η δουλεία εμποδών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σοι εγένοντο, εις ύψος φθάσαι αρετών δυσθεώρητον. Σκυθογενής γαρ υπάρχων και ιδιώτης και δούλος, πεφωτισμένος εδείχθης, και προς την τελειότητα έδραμες.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Πολιτείαν θεάρεστον κτησάμενος, παρά πάντων ηγαπήθης· νηστείαν υπερβάλλουσαν και αγρυπνίαν πολλήν εξήσκησας, γλώσσης εγκράτειαν, προσοχήν των θείων λόγων,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χαμευνίαν και υπακοήν, και αγάπην τελείαν προς άπαντας. Την της Ορθοδοξίας τε προσθείς ομολογίαν, μεγάλως ευηρεστήσας Θεώ. Μετάδος ουν και ημίν των αρετών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σου Πάτερ, ευχαίς σου προς Κύριον.</w:t>
      </w:r>
    </w:p>
    <w:p w:rsidR="00AA268E" w:rsidRPr="001953EC" w:rsidRDefault="00AA268E" w:rsidP="001953EC">
      <w:pPr>
        <w:spacing w:line="360" w:lineRule="auto"/>
        <w:jc w:val="center"/>
        <w:rPr>
          <w:rFonts w:ascii="Palatino Linotype" w:hAnsi="Palatino Linotype"/>
          <w:b/>
        </w:rPr>
      </w:pPr>
      <w:r w:rsidRPr="001953EC">
        <w:rPr>
          <w:rFonts w:ascii="Palatino Linotype" w:hAnsi="Palatino Linotype"/>
          <w:b/>
        </w:rPr>
        <w:t>Ήχος δ</w:t>
      </w:r>
      <w:r w:rsidR="001953EC" w:rsidRPr="001953EC">
        <w:rPr>
          <w:rFonts w:ascii="Palatino Linotype" w:hAnsi="Palatino Linotype"/>
          <w:b/>
        </w:rPr>
        <w:t>’</w:t>
      </w:r>
      <w:r w:rsidRPr="001953EC">
        <w:rPr>
          <w:rFonts w:ascii="Palatino Linotype" w:hAnsi="Palatino Linotype"/>
          <w:b/>
        </w:rPr>
        <w:t xml:space="preserve"> 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Τύραννον τον ασεβή και πονηρόν, τον δολίως αναγκάζοντά σε αθετείν της Εικόνος του Κυρίου την τιμήν, ευθαρσώς διήλεγξας, ως δυσσεβέστατον τύραννον και πάσης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ακαθαρσίας πεπληρωμένον. Και ως πανούργον και άδικον κριτήν, εις τέλος κατήσχυνας, ο αλιτήριος ουν αισχυνθείς, εκέλευε τύπτεσθαι σε το αρνίον του Χριστού·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όθεν τυπτόμενος ανηλεώς, παιόμενος συρόμενος, ως θνησιμαίον, την ομολογίαν της πίστεως, βασάνοις και αίμασιν ετράνωσας. Και τρεις ημέρας επιβιούς, προς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Κύριον Ον έως θανάτου ηγάπησας μεταβέβηκας. Ω και πρεσβεύεις, Ομολογητά Θαδδαίε γενναιότατε, υπέρ ημών των τιμώντων ευλαβώς τους αγώνάς σου.</w:t>
      </w:r>
    </w:p>
    <w:p w:rsidR="00AA268E" w:rsidRPr="001953EC" w:rsidRDefault="00AA268E" w:rsidP="001953EC">
      <w:pPr>
        <w:spacing w:line="360" w:lineRule="auto"/>
        <w:jc w:val="center"/>
        <w:rPr>
          <w:rFonts w:ascii="Palatino Linotype" w:hAnsi="Palatino Linotype"/>
          <w:b/>
        </w:rPr>
      </w:pPr>
      <w:r w:rsidRPr="001953EC">
        <w:rPr>
          <w:rFonts w:ascii="Palatino Linotype" w:hAnsi="Palatino Linotype"/>
          <w:b/>
        </w:rPr>
        <w:t>Δόξα. Ήχος πλ. α</w:t>
      </w:r>
      <w:r w:rsidR="001953EC">
        <w:rPr>
          <w:rFonts w:ascii="Palatino Linotype" w:hAnsi="Palatino Linotype"/>
          <w:b/>
          <w:lang w:val="en-US"/>
        </w:rPr>
        <w:t>’</w:t>
      </w:r>
      <w:r w:rsidRPr="001953EC">
        <w:rPr>
          <w:rFonts w:ascii="Palatino Linotype" w:hAnsi="Palatino Linotype"/>
          <w:b/>
        </w:rPr>
        <w:t xml:space="preserve"> 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Δεύτε πάντες οι πιστοί, του Οσιοάθλου Θαδδαίου, τας αριστείας και τα άθλα, εν τη μνήμη αυτού εγκωμιάσωμεν, και συμπαραστάτης ημών, αυτόν εκζητήσωμεν. Ούτος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 xml:space="preserve">γαρ ο γεννάδας, της του πανοσίου Θεοδώρου μάνδρας πρόβατον γεγονώς, εν αρεταίς και ομολογία, αυτώ εζηλοτύπησεν, εκ δούλου γαρ και ιδιωτείας, εις </w:t>
      </w:r>
      <w:r w:rsidRPr="00FD0CE0">
        <w:rPr>
          <w:rFonts w:ascii="Palatino Linotype" w:hAnsi="Palatino Linotype"/>
        </w:rPr>
        <w:lastRenderedPageBreak/>
        <w:t>ακρώρειαν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φθάσας αρετών, τοις πάσιν αγαπητός εγένετο. Εις ενδεχομένην δε τελειότητα την πολιτείαν του Σχήματος πληρών, και δι’ αθλητικών αιμάτων, τον χιτώνα αυτού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επορφύρωσε. Την άχραντον Εικόνα του Κυρίου, και της Παναγίας Αυτού Μητρός, και πάντων των Αγίων τιμών και προσκυνών, τοις αθετούσιν αυτήν αντικατέστη,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και έως θανάτου αυτής υπερήθλησε. Πρεσβευτήν ουν έχοντες αυτόν προς Κύριον, της ελπίδος μη εκπέσοιμεν.</w:t>
      </w:r>
    </w:p>
    <w:p w:rsidR="00AA268E" w:rsidRPr="001953EC" w:rsidRDefault="00AA268E" w:rsidP="001953EC">
      <w:pPr>
        <w:spacing w:line="360" w:lineRule="auto"/>
        <w:jc w:val="center"/>
        <w:rPr>
          <w:rFonts w:ascii="Palatino Linotype" w:hAnsi="Palatino Linotype"/>
          <w:b/>
        </w:rPr>
      </w:pPr>
      <w:r w:rsidRPr="001953EC">
        <w:rPr>
          <w:rFonts w:ascii="Palatino Linotype" w:hAnsi="Palatino Linotype"/>
          <w:b/>
        </w:rPr>
        <w:t>Και νυν. Της Εορτής. Ο αυτός.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Μάγοι Περσών Βασιλείς, επιγνόντες σαφώς, τον επί γης τεχθέντα, Βασιλέα ουράνιον, υπό λαμπρού αστέρος ελκόμενοι, έφθασαν εν Βηθλεέμ, δώρα προσφέροντες έγκριτα,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χρυσόν και λίβανον και σμύρναν, και πεσόντες προσεκύνησαν· είδον γαρ εν τω Σπηλαίω, βρέφος κείμενον τον Άχρονον.</w:t>
      </w:r>
    </w:p>
    <w:p w:rsidR="00AA268E" w:rsidRPr="001953EC" w:rsidRDefault="00AA268E" w:rsidP="001953EC">
      <w:pPr>
        <w:spacing w:line="360" w:lineRule="auto"/>
        <w:jc w:val="center"/>
        <w:rPr>
          <w:rFonts w:ascii="Palatino Linotype" w:hAnsi="Palatino Linotype"/>
          <w:b/>
        </w:rPr>
      </w:pPr>
      <w:r w:rsidRPr="001953EC">
        <w:rPr>
          <w:rFonts w:ascii="Palatino Linotype" w:hAnsi="Palatino Linotype"/>
          <w:b/>
        </w:rPr>
        <w:t>Εις τον Στίχον, της Εορτής. Ήχος πλ. β'. Τριήμερος ανέστης Χριστέ.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Μυστήριον φρικώδες ορώ· Θεός γαρ ο κατέχων δρακί, πάσαν κτίσιν, περιέχεται σαρκι, εν φάτνη των αλόγων, και ράκει σπαργανούται, ο σπαργανών ομίχλη θάλασσαν.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 xml:space="preserve"> </w:t>
      </w:r>
      <w:r w:rsidR="005E1AE9">
        <w:rPr>
          <w:rFonts w:ascii="Palatino Linotype" w:hAnsi="Palatino Linotype"/>
        </w:rPr>
        <w:t>Στί</w:t>
      </w:r>
      <w:r w:rsidRPr="00FD0CE0">
        <w:rPr>
          <w:rFonts w:ascii="Palatino Linotype" w:hAnsi="Palatino Linotype"/>
        </w:rPr>
        <w:t>χ. Είπεν ο Κυριος τω Κυρίω μου, κάθου εκ δεξιών μου, έως αν θω τους εχθρούς σου υποπόδιον των ποδών σου.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Ο άσαρκος σαρκούται Θεός, και άρχεται ο άναρχος, και ο πλήρης, νυν κενούται εν σμικρώ, Σπηλαίω εκ Παρθένου, και βρέφος γαλουχείται, ο διατρέφων πνοήν άπασαν.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 xml:space="preserve"> </w:t>
      </w:r>
      <w:r w:rsidR="005E1AE9">
        <w:rPr>
          <w:rFonts w:ascii="Palatino Linotype" w:hAnsi="Palatino Linotype"/>
        </w:rPr>
        <w:t>Στί</w:t>
      </w:r>
      <w:r w:rsidRPr="00FD0CE0">
        <w:rPr>
          <w:rFonts w:ascii="Palatino Linotype" w:hAnsi="Palatino Linotype"/>
        </w:rPr>
        <w:t>χ. Εκ γαστρός προ Εωσφόρου εγέννησά σε, ώμοσε Κυριος, και ου μεταμεληθήσεται. Συ Ιερεύς εις τον αιώνα, κατά την τάξιν Μελχισεδέκ.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Σκιρτώσι τη γεννήσει Χριστού, Ποιμένες και δοξάζουσι, συν Αγγέλοις, και αστήρ δορυφορεί, και Μαγοι προσκυνούσι, και άνθρωποι σωθέντες, την Θεοτόκον μεγαλύνουσι. </w:t>
      </w:r>
    </w:p>
    <w:p w:rsidR="005E1AE9" w:rsidRDefault="005E1AE9" w:rsidP="001953EC">
      <w:pPr>
        <w:spacing w:line="360" w:lineRule="auto"/>
        <w:jc w:val="center"/>
        <w:rPr>
          <w:rFonts w:ascii="Palatino Linotype" w:hAnsi="Palatino Linotype"/>
          <w:b/>
        </w:rPr>
      </w:pPr>
    </w:p>
    <w:p w:rsidR="005E1AE9" w:rsidRDefault="005E1AE9" w:rsidP="001953EC">
      <w:pPr>
        <w:spacing w:line="360" w:lineRule="auto"/>
        <w:jc w:val="center"/>
        <w:rPr>
          <w:rFonts w:ascii="Palatino Linotype" w:hAnsi="Palatino Linotype"/>
          <w:b/>
        </w:rPr>
      </w:pPr>
    </w:p>
    <w:p w:rsidR="00AA268E" w:rsidRPr="001953EC" w:rsidRDefault="00AA268E" w:rsidP="001953EC">
      <w:pPr>
        <w:spacing w:line="360" w:lineRule="auto"/>
        <w:jc w:val="center"/>
        <w:rPr>
          <w:rFonts w:ascii="Palatino Linotype" w:hAnsi="Palatino Linotype"/>
          <w:b/>
        </w:rPr>
      </w:pPr>
      <w:r w:rsidRPr="001953EC">
        <w:rPr>
          <w:rFonts w:ascii="Palatino Linotype" w:hAnsi="Palatino Linotype"/>
          <w:b/>
        </w:rPr>
        <w:lastRenderedPageBreak/>
        <w:t>Δόξα. Του Οσίου. Ήχος δ</w:t>
      </w:r>
      <w:r w:rsidR="001953EC">
        <w:rPr>
          <w:rFonts w:ascii="Palatino Linotype" w:hAnsi="Palatino Linotype"/>
          <w:b/>
          <w:lang w:val="en-US"/>
        </w:rPr>
        <w:t>’</w:t>
      </w:r>
      <w:r w:rsidRPr="001953EC">
        <w:rPr>
          <w:rFonts w:ascii="Palatino Linotype" w:hAnsi="Palatino Linotype"/>
          <w:b/>
        </w:rPr>
        <w:t xml:space="preserve"> 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Τον του Κυρίου μέγαν Ομολογητήν, Θαδδαίον τον αεισέβαστον, εγκωμίοις ιεροίς, και ωδαίς πνευματικαίς, δεύτε τιμήσωμεν. Ούτος γαρ ο τρισόλβιος, τον ζυγόν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του Κυρίου αναλαβών, εν οσιότητι και άκρα ασκήσει, Αυτώ ευηρέστησε. Την καρδίαν δε καιομένην έχων τη αγάπη του Χριστού, τους εις την άχραντον Αυτού Εικόνα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παρανομήσαντας, ελέγχοις σφοδροτάτοις, κατέκρινε και εις τέλος κατήσχυνεν. Ω επιστάντες οι των δικαίων φονευταί, τω Κυρίω παρέπεμψαν, δια την ορθόδοξον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ομολογίαν. Παρρησίαν ουν έχων προς Αυτόν, αδιιαλείπτως πρεσβεύει, υπέρ των τιμώντων Αυτόν δια μιμήσεως.</w:t>
      </w:r>
    </w:p>
    <w:p w:rsidR="00AA268E" w:rsidRPr="001953EC" w:rsidRDefault="00AA268E" w:rsidP="001953EC">
      <w:pPr>
        <w:spacing w:line="360" w:lineRule="auto"/>
        <w:jc w:val="center"/>
        <w:rPr>
          <w:rFonts w:ascii="Palatino Linotype" w:hAnsi="Palatino Linotype"/>
          <w:b/>
        </w:rPr>
      </w:pPr>
      <w:r w:rsidRPr="001953EC">
        <w:rPr>
          <w:rFonts w:ascii="Palatino Linotype" w:hAnsi="Palatino Linotype"/>
          <w:b/>
        </w:rPr>
        <w:t>Και νυν. Της Εορτής. Ο αυτός.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Σπήλαιω παρώκησας, Χριστέ ο Θεός, φάτνη υπεδέξατο, Ποιμένες δε και Μάγοι προσεκύνησαν. Τότε δη των Προφητών επληρούτο το κήρυγμα και Αγγέλων αι Δυνάμεις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εθαύμαζον, βοώσαι και λέγουσαι· δόξα τη συγκαταβάσει Σου, μόνε φιλάνθρωπε.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Νυν απολύεις. Τρισάγιον.</w:t>
      </w:r>
    </w:p>
    <w:p w:rsidR="00AA268E" w:rsidRPr="001953EC" w:rsidRDefault="00AA268E" w:rsidP="001953EC">
      <w:pPr>
        <w:spacing w:line="360" w:lineRule="auto"/>
        <w:jc w:val="center"/>
        <w:rPr>
          <w:rFonts w:ascii="Palatino Linotype" w:hAnsi="Palatino Linotype"/>
          <w:b/>
        </w:rPr>
      </w:pPr>
      <w:r w:rsidRPr="001953EC">
        <w:rPr>
          <w:rFonts w:ascii="Palatino Linotype" w:hAnsi="Palatino Linotype"/>
          <w:b/>
        </w:rPr>
        <w:t>Απολυτίκιον. Ήχος πλ. α</w:t>
      </w:r>
      <w:r w:rsidR="001953EC">
        <w:rPr>
          <w:rFonts w:ascii="Palatino Linotype" w:hAnsi="Palatino Linotype"/>
          <w:b/>
          <w:lang w:val="en-US"/>
        </w:rPr>
        <w:t>’</w:t>
      </w:r>
      <w:r w:rsidRPr="001953EC">
        <w:rPr>
          <w:rFonts w:ascii="Palatino Linotype" w:hAnsi="Palatino Linotype"/>
          <w:b/>
        </w:rPr>
        <w:t xml:space="preserve"> . Τον συνάναρχον Λόγον.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Του Χριστού τη Γεννήσει λαμπρώς συνέδραμεν, η σεπτή εορτή σου Θαδδαίε πάντιμε, ην τελούντες ευλαβώς, παρακαλούμέν σε, ως μέγαν Ομολογητήν, εκδυσωπείν υπέρ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ημών, σου μιμητάς γενηθήναι, ότι πολλήν παρρησίαν, προς τον Θεόν μάκαρ κέκτησαι.</w:t>
      </w:r>
    </w:p>
    <w:p w:rsidR="00AA268E" w:rsidRPr="001953EC" w:rsidRDefault="00AA268E" w:rsidP="001953EC">
      <w:pPr>
        <w:spacing w:line="360" w:lineRule="auto"/>
        <w:jc w:val="center"/>
        <w:rPr>
          <w:rFonts w:ascii="Palatino Linotype" w:hAnsi="Palatino Linotype"/>
          <w:b/>
        </w:rPr>
      </w:pPr>
      <w:r w:rsidRPr="001953EC">
        <w:rPr>
          <w:rFonts w:ascii="Palatino Linotype" w:hAnsi="Palatino Linotype"/>
          <w:b/>
        </w:rPr>
        <w:t>Δόξα. Και νυν. Της Εορτής. Ο αυτός.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Η γέννησίς σου Χριστέ ο Θεός ημών, ανέτειλε τω κόσμω, το φως το της γνώσεως· εν αυτή γαρ οι τοις άστροις λατρεύοντες, υπό αστέρος εδιδάσκοντο, σε προσκυνείν,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τον Ήλιον της δικαιοσύνης, και σε γινώσκειν εξ ύψους ανατολήν, Κυριε δόξα σοι. 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Απόλυσις.</w:t>
      </w:r>
    </w:p>
    <w:p w:rsidR="005E1AE9" w:rsidRDefault="005E1AE9" w:rsidP="001953EC">
      <w:pPr>
        <w:spacing w:line="360" w:lineRule="auto"/>
        <w:jc w:val="center"/>
        <w:rPr>
          <w:rFonts w:ascii="Palatino Linotype" w:hAnsi="Palatino Linotype"/>
          <w:b/>
        </w:rPr>
      </w:pPr>
    </w:p>
    <w:p w:rsidR="00AA268E" w:rsidRPr="001953EC" w:rsidRDefault="00AA268E" w:rsidP="001953EC">
      <w:pPr>
        <w:spacing w:line="360" w:lineRule="auto"/>
        <w:jc w:val="center"/>
        <w:rPr>
          <w:rFonts w:ascii="Palatino Linotype" w:hAnsi="Palatino Linotype"/>
          <w:b/>
        </w:rPr>
      </w:pPr>
      <w:r w:rsidRPr="001953EC">
        <w:rPr>
          <w:rFonts w:ascii="Palatino Linotype" w:hAnsi="Palatino Linotype"/>
          <w:b/>
        </w:rPr>
        <w:lastRenderedPageBreak/>
        <w:t>ΟΡΘΡΟΣ</w:t>
      </w:r>
    </w:p>
    <w:p w:rsidR="00AA268E" w:rsidRPr="001953EC" w:rsidRDefault="00AA268E" w:rsidP="001953EC">
      <w:pPr>
        <w:spacing w:line="360" w:lineRule="auto"/>
        <w:jc w:val="center"/>
        <w:rPr>
          <w:rFonts w:ascii="Palatino Linotype" w:hAnsi="Palatino Linotype"/>
          <w:b/>
        </w:rPr>
      </w:pPr>
      <w:r w:rsidRPr="001953EC">
        <w:rPr>
          <w:rFonts w:ascii="Palatino Linotype" w:hAnsi="Palatino Linotype"/>
          <w:b/>
        </w:rPr>
        <w:t>Μετά την α’ Στιχολογίαν, Κάθισμα. Ήχος α</w:t>
      </w:r>
      <w:r w:rsidR="001953EC" w:rsidRPr="001953EC">
        <w:rPr>
          <w:rFonts w:ascii="Palatino Linotype" w:hAnsi="Palatino Linotype"/>
          <w:b/>
          <w:lang w:val="en-US"/>
        </w:rPr>
        <w:t>’</w:t>
      </w:r>
      <w:r w:rsidRPr="001953EC">
        <w:rPr>
          <w:rFonts w:ascii="Palatino Linotype" w:hAnsi="Palatino Linotype"/>
          <w:b/>
        </w:rPr>
        <w:t xml:space="preserve"> . Τον τάφον Σου Σωτήρ.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Το Σχήμα το σεμνόν, ενδυσάμενος Πάτερ, και εις την εφικτήν, τελειότητα φθάσας, Θεώ ευηρέστησας, και ανθρώποις πανόσιε· όθεν γέγονας, υπογραμμός μοναζόντων,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και της πίστεως, ακαταγώνιστος κήρυξ, Θαδδαίε μακάριε.</w:t>
      </w:r>
    </w:p>
    <w:p w:rsidR="00AA268E" w:rsidRPr="001953EC" w:rsidRDefault="00AA268E" w:rsidP="001953EC">
      <w:pPr>
        <w:spacing w:line="360" w:lineRule="auto"/>
        <w:jc w:val="center"/>
        <w:rPr>
          <w:rFonts w:ascii="Palatino Linotype" w:hAnsi="Palatino Linotype"/>
          <w:b/>
        </w:rPr>
      </w:pPr>
      <w:r w:rsidRPr="001953EC">
        <w:rPr>
          <w:rFonts w:ascii="Palatino Linotype" w:hAnsi="Palatino Linotype"/>
          <w:b/>
        </w:rPr>
        <w:t>Δόξα.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Συν πόθω του Χριστού, την αγίαν Εικόνα, τιμών και προσκυνών, τους αυτήν αθετούντας, ευτόνως διήλεγξας, και αθέους απέδειξας, μέχρις αίματος, ροπαλισμών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και θανάτου, την Ορθόδοξον, πίστιν γενναίως κηρύσσων, Θαδδαίε πανένδοξε.</w:t>
      </w:r>
    </w:p>
    <w:p w:rsidR="00AA268E" w:rsidRPr="001953EC" w:rsidRDefault="00AA268E" w:rsidP="001953EC">
      <w:pPr>
        <w:spacing w:line="360" w:lineRule="auto"/>
        <w:jc w:val="center"/>
        <w:rPr>
          <w:rFonts w:ascii="Palatino Linotype" w:hAnsi="Palatino Linotype"/>
          <w:b/>
        </w:rPr>
      </w:pPr>
      <w:r w:rsidRPr="001953EC">
        <w:rPr>
          <w:rFonts w:ascii="Palatino Linotype" w:hAnsi="Palatino Linotype"/>
          <w:b/>
        </w:rPr>
        <w:t>Και νυν. Της Εορτής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Εν φάτνη δι’ ημάς, των αλόγων ετέθης, μακρόθυμε Σωτήρ, νηπιάσας βούλησει. Ποιμένες δε σε ύμνησαν, μετ’ Αγγέλων κραυγάζοντες· δόξα αίνεσις, τω επί γης γεννηθέντι,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και υψώσαντι, των γηγενών την ουσίαν, Χριστώ τω Θεώ ημών.</w:t>
      </w:r>
    </w:p>
    <w:p w:rsidR="00AA268E" w:rsidRPr="001953EC" w:rsidRDefault="00AA268E" w:rsidP="001953EC">
      <w:pPr>
        <w:spacing w:line="360" w:lineRule="auto"/>
        <w:jc w:val="center"/>
        <w:rPr>
          <w:rFonts w:ascii="Palatino Linotype" w:hAnsi="Palatino Linotype"/>
          <w:b/>
        </w:rPr>
      </w:pPr>
      <w:r w:rsidRPr="001953EC">
        <w:rPr>
          <w:rFonts w:ascii="Palatino Linotype" w:hAnsi="Palatino Linotype"/>
          <w:b/>
        </w:rPr>
        <w:t>Μετά την β’ Στιχολογίαν, Κάθισμα. Ήχος δ</w:t>
      </w:r>
      <w:r w:rsidR="001953EC">
        <w:rPr>
          <w:rFonts w:ascii="Palatino Linotype" w:hAnsi="Palatino Linotype"/>
          <w:b/>
          <w:lang w:val="en-US"/>
        </w:rPr>
        <w:t>’</w:t>
      </w:r>
      <w:r w:rsidRPr="001953EC">
        <w:rPr>
          <w:rFonts w:ascii="Palatino Linotype" w:hAnsi="Palatino Linotype"/>
          <w:b/>
        </w:rPr>
        <w:t xml:space="preserve"> . Κατεπλάγη Ιωσήφ.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Της Στουδίου ευαγούς, πρόβατον μάνδρας γεγονώς, εν αυτή τους ιερούς, αγώνας ήνυσας στερρώς, τους της ασκήσεως άμα και μαρτυρίου. Οις συναθλητήν, και διδάσκαλον,</w:t>
      </w:r>
      <w:r w:rsidR="001953EC">
        <w:rPr>
          <w:rFonts w:ascii="Palatino Linotype" w:hAnsi="Palatino Linotype"/>
          <w:lang w:val="en-US"/>
        </w:rPr>
        <w:t xml:space="preserve"> </w:t>
      </w:r>
      <w:r w:rsidRPr="00FD0CE0">
        <w:rPr>
          <w:rFonts w:ascii="Palatino Linotype" w:hAnsi="Palatino Linotype"/>
        </w:rPr>
        <w:t>έσχες τον παμμέγαν Θεόδωρον. Μεθ’ ου Κυρίω νυν παρεστηκότες, υπέρ ημών ικετεύσατε, της Βασιλείας, αξιωθήναι εκτενώς δυσωπούμεν.</w:t>
      </w:r>
    </w:p>
    <w:p w:rsidR="00AA268E" w:rsidRPr="001953EC" w:rsidRDefault="00AA268E" w:rsidP="001953EC">
      <w:pPr>
        <w:spacing w:line="360" w:lineRule="auto"/>
        <w:jc w:val="center"/>
        <w:rPr>
          <w:rFonts w:ascii="Palatino Linotype" w:hAnsi="Palatino Linotype"/>
          <w:b/>
        </w:rPr>
      </w:pPr>
      <w:r w:rsidRPr="001953EC">
        <w:rPr>
          <w:rFonts w:ascii="Palatino Linotype" w:hAnsi="Palatino Linotype"/>
          <w:b/>
        </w:rPr>
        <w:t>Δόξα.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Των Νηπίων τοις σεπτοίς, αίμασιν έμιξας το σον, εκχυθέν υπέρ Χριστού, Θαδδαίε θύμα καθαρόν, ως γαρ εκείνα ετύθησαν τω Κυρίω, άκακα και άμωμα θύματα, ούτως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ακακία συζώντί σοι, επιπεσών ο τύραννος αικίαις, σε τω Κυρίω παρέπεμψεν. Ω νυν πρεσβεύεις, ελεηθήναι, τους πιστώς σε τιμώντας.</w:t>
      </w:r>
    </w:p>
    <w:p w:rsidR="00AA268E" w:rsidRPr="001953EC" w:rsidRDefault="00AA268E" w:rsidP="001953EC">
      <w:pPr>
        <w:spacing w:line="360" w:lineRule="auto"/>
        <w:jc w:val="center"/>
        <w:rPr>
          <w:rFonts w:ascii="Palatino Linotype" w:hAnsi="Palatino Linotype"/>
          <w:b/>
        </w:rPr>
      </w:pPr>
      <w:r w:rsidRPr="001953EC">
        <w:rPr>
          <w:rFonts w:ascii="Palatino Linotype" w:hAnsi="Palatino Linotype"/>
          <w:b/>
        </w:rPr>
        <w:t>Και νυν. Της Εορτής.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lastRenderedPageBreak/>
        <w:t>Ο αχώρητος παντί, πως εχωρήθη εν γαστρί; ο εν κόλποις του Πατρός, πως εν αγκάλαις της Μητρός; Πάντως ως οίδεν ως ηθέλησεν και ως ηυδόκησεν, άσαρκος γαρ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ων, εσαρκώθη εκών, και γέγονεν ο Ων, ο ουκ ην δι’ ημάς, και μη εκστάς της φύσεως, μετέσχε του ημετέρου φυράματος. Διπλούς ετέχθη, Χριστός τον άνω, κόσμον</w:t>
      </w:r>
      <w:r w:rsidR="001953EC">
        <w:rPr>
          <w:rFonts w:ascii="Palatino Linotype" w:hAnsi="Palatino Linotype"/>
          <w:lang w:val="en-US"/>
        </w:rPr>
        <w:t xml:space="preserve"> </w:t>
      </w:r>
      <w:r w:rsidRPr="00FD0CE0">
        <w:rPr>
          <w:rFonts w:ascii="Palatino Linotype" w:hAnsi="Palatino Linotype"/>
        </w:rPr>
        <w:t>θέλων αναπληρώσαι.</w:t>
      </w:r>
    </w:p>
    <w:p w:rsidR="00AA268E" w:rsidRPr="001953EC" w:rsidRDefault="00AA268E" w:rsidP="001953EC">
      <w:pPr>
        <w:spacing w:line="360" w:lineRule="auto"/>
        <w:jc w:val="center"/>
        <w:rPr>
          <w:rFonts w:ascii="Palatino Linotype" w:hAnsi="Palatino Linotype"/>
          <w:b/>
        </w:rPr>
      </w:pPr>
      <w:r w:rsidRPr="001953EC">
        <w:rPr>
          <w:rFonts w:ascii="Palatino Linotype" w:hAnsi="Palatino Linotype"/>
          <w:b/>
        </w:rPr>
        <w:t>Μετά τον Πολυέλεον, Κάθισμα. Ήχος πλ. δ</w:t>
      </w:r>
      <w:r w:rsidR="001953EC">
        <w:rPr>
          <w:rFonts w:ascii="Palatino Linotype" w:hAnsi="Palatino Linotype"/>
          <w:b/>
          <w:lang w:val="en-US"/>
        </w:rPr>
        <w:t>’</w:t>
      </w:r>
      <w:r w:rsidRPr="001953EC">
        <w:rPr>
          <w:rFonts w:ascii="Palatino Linotype" w:hAnsi="Palatino Linotype"/>
          <w:b/>
        </w:rPr>
        <w:t xml:space="preserve"> . Το προσταχθέν μυστικώς.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Τους ιερούς και γενναίους σου αγώνας, ους εν ασκήσει και αθλήσει ενεδείξω, συνελθόντες σήμερον, πόθω ευφημούμεν, δοξάζοντες τον δοξάσαντά σε Θεόν, ον βίω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ομολογία τε τη λαμπρά, ω Θαδδαίε εδόξασας, εν κατανύξει ψυχής, τιμώντές σε και λέγοντες· Χαίροις Πάτερ αοίδιμε.</w:t>
      </w:r>
    </w:p>
    <w:p w:rsidR="00AA268E" w:rsidRPr="001953EC" w:rsidRDefault="00AA268E" w:rsidP="001953EC">
      <w:pPr>
        <w:spacing w:line="360" w:lineRule="auto"/>
        <w:jc w:val="center"/>
        <w:rPr>
          <w:rFonts w:ascii="Palatino Linotype" w:hAnsi="Palatino Linotype"/>
          <w:b/>
        </w:rPr>
      </w:pPr>
      <w:r w:rsidRPr="001953EC">
        <w:rPr>
          <w:rFonts w:ascii="Palatino Linotype" w:hAnsi="Palatino Linotype"/>
          <w:b/>
        </w:rPr>
        <w:t>Δόξα. Και νυν. Της Εορτής.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Αγαλλιάσθω ουρανός, γη ευφραινέσθω, ότι ετέχθη επί γης, ο Αμνός του Θεού, παρέχων τω κόσμω την απολύτρωσιν. Ο Λογος, ο εν τοις κόλποις ων του Πατρός, προήλθεν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εκ της Παρθένου, άνευ σποράς, ον οι Μαγοι εξίσταντο, ορώντες εν Βηθλεέμ, τικτόμενον ως νήπιον, ον δοξάζει τα σύμπαντα.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Είτα, οι Αναβαθμοί· το α’ Αντίφωνον του δ’ ήχου.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Προκείμενον: Τίμιος εναντίον Κυρίου, ο θάνατος του οσίου Αυτού.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Στ.: Μακάριος ανήρ ο φοβούμενος τον Κύριον.</w:t>
      </w:r>
    </w:p>
    <w:p w:rsidR="00AA268E" w:rsidRPr="001953EC" w:rsidRDefault="00AA268E" w:rsidP="001953EC">
      <w:pPr>
        <w:spacing w:line="360" w:lineRule="auto"/>
        <w:jc w:val="center"/>
        <w:rPr>
          <w:rFonts w:ascii="Palatino Linotype" w:hAnsi="Palatino Linotype"/>
          <w:b/>
        </w:rPr>
      </w:pPr>
      <w:r w:rsidRPr="001953EC">
        <w:rPr>
          <w:rFonts w:ascii="Palatino Linotype" w:hAnsi="Palatino Linotype"/>
          <w:b/>
        </w:rPr>
        <w:t>Ευαγγέλιον, Οσιακόν.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Ο Ν’ ψαλμός.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Δόξα: Ταις του Σου Οσίου...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Και νυν: Ταις της Θεοτόκου...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Ιδιόμελον. Ήχος πλ. β</w:t>
      </w:r>
      <w:r w:rsidR="001953EC">
        <w:rPr>
          <w:rFonts w:ascii="Palatino Linotype" w:hAnsi="Palatino Linotype"/>
          <w:lang w:val="en-US"/>
        </w:rPr>
        <w:t>’</w:t>
      </w:r>
      <w:r w:rsidRPr="00FD0CE0">
        <w:rPr>
          <w:rFonts w:ascii="Palatino Linotype" w:hAnsi="Palatino Linotype"/>
        </w:rPr>
        <w:t xml:space="preserve"> . Στ.: Ελέησόν με ο Θεός...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 xml:space="preserve">Όστις ομολογήσει εν εμοί έμπροσθεν των ανθρώπων, ομολογήσω καγώ εν αυτώ έμπροσθεν του Πατρός μου του εν ουρανοίς· του Κυρίου ακούσας Ομολογητά </w:t>
      </w:r>
      <w:r w:rsidRPr="00FD0CE0">
        <w:rPr>
          <w:rFonts w:ascii="Palatino Linotype" w:hAnsi="Palatino Linotype"/>
        </w:rPr>
        <w:lastRenderedPageBreak/>
        <w:t>Θαδδαίε,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ενώπιον βασιλέων και τυράννων, Αυτόν ωμολόγησας λαμπρά τη φωνή, και τους θεοκαπήλους αιρετικούς κατήσχυνας. Προς αυτόν ουν μετά των φορτίων των αρετών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και της ομολογίας μεταβάς, τα επηγγελμένα απέλαβες, ων και ημάς αξίωσον, ταις ικεσίαις σου.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Είτα, οι Κανόνες· της Εορτής, και του Αγίου ου η ακροστιχίς: Άγιε Θαδδαίε, πρέσβευε υπέρ εμού. Παύλου.</w:t>
      </w:r>
    </w:p>
    <w:p w:rsidR="00AA268E" w:rsidRPr="001953EC" w:rsidRDefault="00AA268E" w:rsidP="001953EC">
      <w:pPr>
        <w:spacing w:line="360" w:lineRule="auto"/>
        <w:jc w:val="center"/>
        <w:rPr>
          <w:rFonts w:ascii="Palatino Linotype" w:hAnsi="Palatino Linotype"/>
          <w:b/>
        </w:rPr>
      </w:pPr>
      <w:r w:rsidRPr="001953EC">
        <w:rPr>
          <w:rFonts w:ascii="Palatino Linotype" w:hAnsi="Palatino Linotype"/>
          <w:b/>
        </w:rPr>
        <w:t>Ωδή α’. Ήχος α</w:t>
      </w:r>
      <w:r w:rsidR="001953EC">
        <w:rPr>
          <w:rFonts w:ascii="Palatino Linotype" w:hAnsi="Palatino Linotype"/>
          <w:b/>
          <w:lang w:val="en-US"/>
        </w:rPr>
        <w:t>’</w:t>
      </w:r>
      <w:r w:rsidRPr="001953EC">
        <w:rPr>
          <w:rFonts w:ascii="Palatino Linotype" w:hAnsi="Palatino Linotype"/>
          <w:b/>
        </w:rPr>
        <w:t xml:space="preserve"> . Ανοίξω το στόμα μου.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Αγίαις πρεσβείαις σου, την του νοός μου σκοτόμαιναν, Θαδδαίε πανεύφημε, δέομαι θείω φωτί, καταλάμπρυνον, αξίως όπως μέλψω, την μνήμην σου σήμερον, την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πανευφρόσυνον.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Γηθόμενοι σήμερον, μετ’ εγκωμίων τιμήσωμεν, Θαδδαίον τον πάντιμον, τον εν ασκήσει πολλή, διαλάμψαντα, και δι’ ομολογίας, στερράς την ορθόδοξον, πίστιν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κηρύξαντα.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Ιδών σου ο Κύριος, το της καρδίας ακέραιον, ψυχής τε το άπλαστον, το της αγάπης θερμόν, σε ηξίωσε, της δόξης των Αγγέλων, μετόχους ης ποίησον, τους ανυμνούντάς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σε.</w:t>
      </w:r>
    </w:p>
    <w:p w:rsidR="00AA268E" w:rsidRPr="001953EC" w:rsidRDefault="00AA268E" w:rsidP="001953EC">
      <w:pPr>
        <w:spacing w:line="360" w:lineRule="auto"/>
        <w:jc w:val="center"/>
        <w:rPr>
          <w:rFonts w:ascii="Palatino Linotype" w:hAnsi="Palatino Linotype"/>
          <w:b/>
        </w:rPr>
      </w:pPr>
      <w:r w:rsidRPr="001953EC">
        <w:rPr>
          <w:rFonts w:ascii="Palatino Linotype" w:hAnsi="Palatino Linotype"/>
          <w:b/>
        </w:rPr>
        <w:t>Θεοτοκίον.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Εικόνα πανάμωμε, την Σην τιμών ο θεράπων Σου, αυτής μέχρις αίματος, υπερημύνθη στερρώς· μεθ’ ου πρέσβευε, ημάς αξιωθήναι, ψυχής το εικόνισμα, τηρείν αλώβητον.</w:t>
      </w:r>
    </w:p>
    <w:p w:rsidR="00AA268E" w:rsidRPr="001953EC" w:rsidRDefault="00AA268E" w:rsidP="001953EC">
      <w:pPr>
        <w:spacing w:line="360" w:lineRule="auto"/>
        <w:jc w:val="center"/>
        <w:rPr>
          <w:rFonts w:ascii="Palatino Linotype" w:hAnsi="Palatino Linotype"/>
          <w:b/>
        </w:rPr>
      </w:pPr>
      <w:r w:rsidRPr="001953EC">
        <w:rPr>
          <w:rFonts w:ascii="Palatino Linotype" w:hAnsi="Palatino Linotype"/>
          <w:b/>
        </w:rPr>
        <w:t>Ωδή γ’. Τους Σους υμνολόγους.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Θεού και ανθρώπων την αγάπην, τελείαν εν σοι διατηρών, τους πάντας εις αγάπησιν, την σην Θαδδαίε είλκυσας, ης και ημάς αξίωσον, τους ευλαβώς αγαπώντάς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σε.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Ασκήσεως βαίνοντι τον δρόμον, συν πάση σπουδή και αρετή, στέφανος προσετέθη σοι, ομολογίας πίστεως, ως παρρησίαν έχων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ούν, υπέρ ημών Πάτερ πρέσβευε.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lastRenderedPageBreak/>
        <w:t>Δουλεία και η ιδιωτεία, ουδόλως εγένετο εμποδών, σοι προς την τελειότητα, Θαδδαίε παμμακάριστε, εν γαρ τη προθυμία σου, λαμπρώς Θεώ ευηρέστησας.</w:t>
      </w:r>
    </w:p>
    <w:p w:rsidR="00AA268E" w:rsidRPr="001953EC" w:rsidRDefault="00AA268E" w:rsidP="001953EC">
      <w:pPr>
        <w:spacing w:line="360" w:lineRule="auto"/>
        <w:jc w:val="center"/>
        <w:rPr>
          <w:rFonts w:ascii="Palatino Linotype" w:hAnsi="Palatino Linotype"/>
          <w:b/>
        </w:rPr>
      </w:pPr>
      <w:r w:rsidRPr="001953EC">
        <w:rPr>
          <w:rFonts w:ascii="Palatino Linotype" w:hAnsi="Palatino Linotype"/>
          <w:b/>
        </w:rPr>
        <w:t>Θεοτοκίον.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Διώξασα πάσαν της ψυχής μου, κακίαν εμφύτευσον αυτή, το άγιόν Σου όνομα, ω Παναγία Δέσποινα, και συνεχές μελέτημα, έχειν αυτό Συ βοήθει μοι.</w:t>
      </w:r>
    </w:p>
    <w:p w:rsidR="00AA268E" w:rsidRPr="001953EC" w:rsidRDefault="00AA268E" w:rsidP="001953EC">
      <w:pPr>
        <w:spacing w:line="360" w:lineRule="auto"/>
        <w:jc w:val="center"/>
        <w:rPr>
          <w:rFonts w:ascii="Palatino Linotype" w:hAnsi="Palatino Linotype"/>
          <w:b/>
        </w:rPr>
      </w:pPr>
      <w:r w:rsidRPr="001953EC">
        <w:rPr>
          <w:rFonts w:ascii="Palatino Linotype" w:hAnsi="Palatino Linotype"/>
          <w:b/>
        </w:rPr>
        <w:t>Κάθισμα. Ήχος πλ. δ</w:t>
      </w:r>
      <w:r w:rsidR="001953EC">
        <w:rPr>
          <w:rFonts w:ascii="Palatino Linotype" w:hAnsi="Palatino Linotype"/>
          <w:b/>
          <w:lang w:val="en-US"/>
        </w:rPr>
        <w:t>’</w:t>
      </w:r>
      <w:r w:rsidRPr="001953EC">
        <w:rPr>
          <w:rFonts w:ascii="Palatino Linotype" w:hAnsi="Palatino Linotype"/>
          <w:b/>
        </w:rPr>
        <w:t xml:space="preserve"> . Την Σοφίαν και Λόγον.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Τω Κυρίω Θαδδαίε ακολουθών, και Αυτώ έως τέλους ευαρεστών, αξίως απήλειφας, τον της νίκης σου στέφανον. Τας αρετάς γαρ πάσας, παμμάκαρ κατώρθωσας, και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Ομολογητής τε, εγένου της πίστεως, ούτε η δουλεία, ούτε γένους απλότης, και ιδιωτεία τε, εμποδών σοι εγένοντο, εν οδώ αγιότητος. Ης αξιωθήναι και ημάς,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τους αγαπώντάς σε Άγιε πρέσβευε, και την μνήμην σου μετά πόθου γεραίροντας.</w:t>
      </w:r>
    </w:p>
    <w:p w:rsidR="00AA268E" w:rsidRPr="001953EC" w:rsidRDefault="00AA268E" w:rsidP="001953EC">
      <w:pPr>
        <w:spacing w:line="360" w:lineRule="auto"/>
        <w:jc w:val="center"/>
        <w:rPr>
          <w:rFonts w:ascii="Palatino Linotype" w:hAnsi="Palatino Linotype"/>
          <w:b/>
        </w:rPr>
      </w:pPr>
      <w:r w:rsidRPr="001953EC">
        <w:rPr>
          <w:rFonts w:ascii="Palatino Linotype" w:hAnsi="Palatino Linotype"/>
          <w:b/>
        </w:rPr>
        <w:t>Δόξα. Και νυν. Της Εορτής.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Ουρανός μοι εφάνη σήμερον γη, επί Σοι γαρ γεννάται ο Ποιητής, και φάτνη ανακλίνεται, εν Βηθλεέμ της Ιουδαίας. Συν Αγγέλοις υμνούσι και Ποιμένες απαύστως,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εν υψίστοις δόξα, ειρήνη τω κόσμω τε, είδον γαρ αστέρα, οδοιπορούντα οι Μάγοι, οξέως τε προέτρεχον, του προσάξαι τα δώρα αυτών, χρυσόν σμύρναν και λίβανον,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ως πάντων υπάρχοντι Θεώ, και Βασιλεί αιωνίω, και Κτίστη του παντός, εν Σπηλαίω δι’ οίκτον, επιφανέντι βροτοίς.</w:t>
      </w:r>
    </w:p>
    <w:p w:rsidR="00AA268E" w:rsidRPr="001953EC" w:rsidRDefault="00AA268E" w:rsidP="001953EC">
      <w:pPr>
        <w:spacing w:line="360" w:lineRule="auto"/>
        <w:jc w:val="center"/>
        <w:rPr>
          <w:rFonts w:ascii="Palatino Linotype" w:hAnsi="Palatino Linotype"/>
          <w:b/>
        </w:rPr>
      </w:pPr>
      <w:r w:rsidRPr="001953EC">
        <w:rPr>
          <w:rFonts w:ascii="Palatino Linotype" w:hAnsi="Palatino Linotype"/>
          <w:b/>
        </w:rPr>
        <w:t>Ωδή δ</w:t>
      </w:r>
      <w:r w:rsidR="001953EC">
        <w:rPr>
          <w:rFonts w:ascii="Palatino Linotype" w:hAnsi="Palatino Linotype"/>
          <w:b/>
          <w:lang w:val="en-US"/>
        </w:rPr>
        <w:t>’</w:t>
      </w:r>
      <w:r w:rsidRPr="001953EC">
        <w:rPr>
          <w:rFonts w:ascii="Palatino Linotype" w:hAnsi="Palatino Linotype"/>
          <w:b/>
        </w:rPr>
        <w:t xml:space="preserve"> . Ο καθήμενος εν δόξη.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Αδελφότης του Στουδίου, σοι το στάδιον γέγονεν, εν ω τους αγώνας, τους οσιοάθλους διήνυσας, συν Θεοδώρω τω πάνυ, μεθ’ ου πρέσβευε, προς τον Κύριον, πάντας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ευρείν ημάς έλεος.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Ιλαρός πραΰς ακτήμων, ταπεινόφρων και μέτριος, μηδέν πλέον έχων, πλην των πενιχρών ων ενδέδυσαι, των αρετών τε πασών, εργάτης δέδειξαι· όθεν χάρις σοι,</w:t>
      </w:r>
      <w:r w:rsidR="001953EC" w:rsidRPr="001953EC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παρά Θεού πολλή δέδοται.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lastRenderedPageBreak/>
        <w:t>Εγκρατεία αγρυπνία, χαμευνία νηστεία τε, σιωπή της γλώσσης, λόγων προσοχή των του Πνεύματος, ευαρεστούντα Κυρίω, τοις ανθρώποις τε, σε ηγάπησαν, ως τον</w:t>
      </w:r>
      <w:r w:rsidR="001924C9" w:rsidRPr="001924C9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Θεόν αγαπήσαντα.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Πράον άκακον αρνίον, ως προς άλλα ων πάντιμε, προς τους αθετούντας, την Χριστού Εικόνα γεγένησαι, μαχητής μέγας και τούτους, κατεβρόντησας, μέχρις αίματος,</w:t>
      </w:r>
      <w:r w:rsidR="001924C9" w:rsidRPr="001924C9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πίστιν λαλών την Ορθόδοξον.</w:t>
      </w:r>
    </w:p>
    <w:p w:rsidR="00AA268E" w:rsidRPr="001924C9" w:rsidRDefault="00AA268E" w:rsidP="001924C9">
      <w:pPr>
        <w:spacing w:line="360" w:lineRule="auto"/>
        <w:jc w:val="center"/>
        <w:rPr>
          <w:rFonts w:ascii="Palatino Linotype" w:hAnsi="Palatino Linotype"/>
          <w:b/>
        </w:rPr>
      </w:pPr>
      <w:r w:rsidRPr="001924C9">
        <w:rPr>
          <w:rFonts w:ascii="Palatino Linotype" w:hAnsi="Palatino Linotype"/>
          <w:b/>
        </w:rPr>
        <w:t>Θεοτοκίον.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Ρήμασι των Σων χειλέων, Παναγία επόμενοι, εσαεί ανθρώπων, πάσαι γενεαί μακαρίζομεν, παρακαλούντές Σε την αειμακάριστον, καταξίωσον, μακαρισμού τους οικέτας</w:t>
      </w:r>
      <w:r w:rsidR="001924C9" w:rsidRPr="001924C9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Σου.</w:t>
      </w:r>
    </w:p>
    <w:p w:rsidR="00AA268E" w:rsidRPr="001924C9" w:rsidRDefault="00AA268E" w:rsidP="001924C9">
      <w:pPr>
        <w:spacing w:line="360" w:lineRule="auto"/>
        <w:jc w:val="center"/>
        <w:rPr>
          <w:rFonts w:ascii="Palatino Linotype" w:hAnsi="Palatino Linotype"/>
          <w:b/>
        </w:rPr>
      </w:pPr>
      <w:r w:rsidRPr="001924C9">
        <w:rPr>
          <w:rFonts w:ascii="Palatino Linotype" w:hAnsi="Palatino Linotype"/>
          <w:b/>
        </w:rPr>
        <w:t>Ωδή ε’. Εξέστη τα σύμπαντα.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Εξέστησας άπαντας, αμέμπτω πολιτεία σου, και τη σταθηρά ομολογία, αις διαπρέψας, εν ουρανώ και εν γη, τιμάσθαι ηξίωσθαι σοφέ, σε αντιδοξάζοντος, του Θεού</w:t>
      </w:r>
      <w:r w:rsidR="001924C9" w:rsidRPr="001924C9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Ον εδόξασας.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Συνείναι ποθήσαντι, τω των Οσίων τάγματι, ταις του θεοφόρου Θεοδώρου, χειραγωγίαις, πάσαν πλουτείς αρετήν, και τούτω πιστώς ακολουθών, τον Χριστόν εκήρυξας,</w:t>
      </w:r>
      <w:r w:rsidR="001924C9" w:rsidRPr="001924C9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υπέρ ου χαίρων ήθλησας.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Βαφαίς του σου αίματος, ιδρώσί τε ασκήσεως, έχρισας Θαδδαίε σον χιτώνα, Ον παρρησία, προ του των πάντων Θεού, φορών ικετεύεις την σεπτήν, μένειν αστασίαστον,</w:t>
      </w:r>
      <w:r w:rsidR="001924C9" w:rsidRPr="001924C9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Εκκλησίαν αείποτε.</w:t>
      </w:r>
    </w:p>
    <w:p w:rsidR="00AA268E" w:rsidRPr="001924C9" w:rsidRDefault="00AA268E" w:rsidP="001924C9">
      <w:pPr>
        <w:spacing w:line="360" w:lineRule="auto"/>
        <w:jc w:val="center"/>
        <w:rPr>
          <w:rFonts w:ascii="Palatino Linotype" w:hAnsi="Palatino Linotype"/>
          <w:b/>
        </w:rPr>
      </w:pPr>
      <w:r w:rsidRPr="001924C9">
        <w:rPr>
          <w:rFonts w:ascii="Palatino Linotype" w:hAnsi="Palatino Linotype"/>
          <w:b/>
        </w:rPr>
        <w:t>Θεοτοκίον.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Εικόνα την άχραντον, Σου πάναγνε θεώμενοι, και μετ’ ευλαβείας προσκυνούντες, βλέπεις δοκούμεν, Σε ορατώς και την Σην, αγάπην ην έχεις προς ημάς, πίστει</w:t>
      </w:r>
      <w:r w:rsidR="001924C9" w:rsidRPr="001924C9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αισθανόμενοι, Σε θερμώς μεγαλύνομεν.</w:t>
      </w:r>
    </w:p>
    <w:p w:rsidR="001924C9" w:rsidRPr="001924C9" w:rsidRDefault="00AA268E" w:rsidP="001924C9">
      <w:pPr>
        <w:spacing w:line="360" w:lineRule="auto"/>
        <w:jc w:val="center"/>
        <w:rPr>
          <w:rFonts w:ascii="Palatino Linotype" w:hAnsi="Palatino Linotype"/>
          <w:b/>
        </w:rPr>
      </w:pPr>
      <w:r w:rsidRPr="001924C9">
        <w:rPr>
          <w:rFonts w:ascii="Palatino Linotype" w:hAnsi="Palatino Linotype"/>
          <w:b/>
        </w:rPr>
        <w:t>Ωδή στ’. Την θείαν ταύτην.</w:t>
      </w:r>
    </w:p>
    <w:p w:rsidR="00AA268E" w:rsidRPr="001924C9" w:rsidRDefault="00AA268E" w:rsidP="001924C9">
      <w:pPr>
        <w:spacing w:line="360" w:lineRule="auto"/>
        <w:jc w:val="both"/>
        <w:rPr>
          <w:rFonts w:ascii="Palatino Linotype" w:hAnsi="Palatino Linotype"/>
          <w:b/>
        </w:rPr>
      </w:pPr>
      <w:r w:rsidRPr="00FD0CE0">
        <w:rPr>
          <w:rFonts w:ascii="Palatino Linotype" w:hAnsi="Palatino Linotype"/>
        </w:rPr>
        <w:lastRenderedPageBreak/>
        <w:t>Υπάρχων όλως ανέτοιμος, ο τάλας προς την σην αγαθότητα, προσφεύγω Κύριε, ταις προσευχαίς του Οσίου Σου, θες τη εμή καρδία, αυτού το πρόθυμον.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Ευχαίς νηστείαις και δάκρυσι, και πάσαις αρεταίς καθαιρόμενος, δοχείον γέγονας, των χαρισμάτων του Πνεύματος, ων και ημάς μετόχους, ευχαίς σου ποίησον.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Υμνούντας πόθω τους άθλους σου, ασκήσει και αθλήσει ους ήνεγκας, Θαδδαίε πάντιμε, δέχου ημάς και αξίωσον, σου μιμητάς γενέσθαι, ταις ικεσίαις σου.</w:t>
      </w:r>
    </w:p>
    <w:p w:rsidR="00AA268E" w:rsidRPr="001924C9" w:rsidRDefault="00AA268E" w:rsidP="001924C9">
      <w:pPr>
        <w:spacing w:line="360" w:lineRule="auto"/>
        <w:jc w:val="center"/>
        <w:rPr>
          <w:rFonts w:ascii="Palatino Linotype" w:hAnsi="Palatino Linotype"/>
          <w:b/>
        </w:rPr>
      </w:pPr>
      <w:r w:rsidRPr="001924C9">
        <w:rPr>
          <w:rFonts w:ascii="Palatino Linotype" w:hAnsi="Palatino Linotype"/>
          <w:b/>
        </w:rPr>
        <w:t>Θεοτοκίον.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Ποθών ιδείν Σου το πρόσωπον, εξ όλης της καρδίας Σου δέομαι, του βοηθήσαί μοι, αξιωθήναί με πάναγνε, ως του Θεού γαρ Μήτηρ, τα πάντα δύνασαι.</w:t>
      </w:r>
    </w:p>
    <w:p w:rsidR="00AA268E" w:rsidRPr="005734E0" w:rsidRDefault="00AA268E" w:rsidP="005734E0">
      <w:pPr>
        <w:spacing w:line="360" w:lineRule="auto"/>
        <w:jc w:val="center"/>
        <w:rPr>
          <w:rFonts w:ascii="Palatino Linotype" w:hAnsi="Palatino Linotype"/>
          <w:b/>
        </w:rPr>
      </w:pPr>
      <w:r w:rsidRPr="005734E0">
        <w:rPr>
          <w:rFonts w:ascii="Palatino Linotype" w:hAnsi="Palatino Linotype"/>
          <w:b/>
        </w:rPr>
        <w:t>Κοντάκιον. Ήχος γ</w:t>
      </w:r>
      <w:r w:rsidR="005734E0">
        <w:rPr>
          <w:rFonts w:ascii="Palatino Linotype" w:hAnsi="Palatino Linotype"/>
          <w:b/>
          <w:lang w:val="en-US"/>
        </w:rPr>
        <w:t>’</w:t>
      </w:r>
      <w:r w:rsidRPr="005734E0">
        <w:rPr>
          <w:rFonts w:ascii="Palatino Linotype" w:hAnsi="Palatino Linotype"/>
          <w:b/>
        </w:rPr>
        <w:t xml:space="preserve"> . Η Παρθένος σήμερον.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Προσκυνών την άχραντον, του σου Δεσπότου Εικόνα, υπέρ ταύτης ήθλησας, Οσιομάρτυς Θαδδαίε· έλαμψας, εν οσιότητι και ασκήσει· αίμασι, σου τον χιτώνα έβαψας</w:t>
      </w:r>
      <w:r w:rsidR="005734E0" w:rsidRP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μάκαρ· ως ουν έχων παρρησίαν, πρέσβευε Πάτερ, υπέρ ημών τω Θεώ.</w:t>
      </w:r>
    </w:p>
    <w:p w:rsidR="00AA268E" w:rsidRPr="005734E0" w:rsidRDefault="00AA268E" w:rsidP="005734E0">
      <w:pPr>
        <w:spacing w:line="360" w:lineRule="auto"/>
        <w:jc w:val="center"/>
        <w:rPr>
          <w:rFonts w:ascii="Palatino Linotype" w:hAnsi="Palatino Linotype"/>
          <w:b/>
        </w:rPr>
      </w:pPr>
      <w:r w:rsidRPr="005734E0">
        <w:rPr>
          <w:rFonts w:ascii="Palatino Linotype" w:hAnsi="Palatino Linotype"/>
          <w:b/>
        </w:rPr>
        <w:t>Ο Οίκος.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Του Χριστού το αρνίον το άκακον, της Μονής του Στουδίου τον όρπηκα, τον απάσας πιστώς εκτελέσαντα, αρετάς και υποσχέσεις του Σχήματος, τον μηδέν όλως έχοντα,</w:t>
      </w:r>
      <w:r w:rsidR="005734E0" w:rsidRP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πλην των ων πενιχρών ενεδέδυτο, τον υπό πάντων δια τας αρετάς αυτού αγαπώμενον, τον δια την Ορθοδοξίαν αγωνιστήν μέγαν γενόμενον, τον υπέρ της Εικόνος</w:t>
      </w:r>
      <w:r w:rsidR="005734E0" w:rsidRP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του Κυρίου και της Θεοτόκου και των αγίων αγωνισάμενον, και τους πολεμίους αυτής ευθαρσώς και ανδρείως ελέγξαντα, και μέχρις αίματος και θανάτου αθλήσαντα,</w:t>
      </w:r>
      <w:r w:rsidR="005734E0" w:rsidRP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Θαδδαίον τον Ομολογητήν ευφημήσωμεν, αιτούντες πρεσβεύειν αεί, υπέρ ημών τω Θεώ.</w:t>
      </w:r>
    </w:p>
    <w:p w:rsidR="00AA268E" w:rsidRPr="005734E0" w:rsidRDefault="00AA268E" w:rsidP="005734E0">
      <w:pPr>
        <w:spacing w:line="360" w:lineRule="auto"/>
        <w:jc w:val="center"/>
        <w:rPr>
          <w:rFonts w:ascii="Palatino Linotype" w:hAnsi="Palatino Linotype"/>
          <w:b/>
        </w:rPr>
      </w:pPr>
      <w:r w:rsidRPr="005734E0">
        <w:rPr>
          <w:rFonts w:ascii="Palatino Linotype" w:hAnsi="Palatino Linotype"/>
          <w:b/>
        </w:rPr>
        <w:t>Συναξάριον.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Τη ΚΘ' του αυτού μηνός, Μνήμη του Οσίου Θαδδαίου του Ομολογητού.</w:t>
      </w:r>
      <w:r w:rsidR="005734E0" w:rsidRP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Και Θαδδαίος ίσχυσε κατά της πλάνης,</w:t>
      </w:r>
      <w:r w:rsidR="005734E0" w:rsidRPr="005734E0">
        <w:rPr>
          <w:rFonts w:ascii="Palatino Linotype" w:hAnsi="Palatino Linotype"/>
        </w:rPr>
        <w:t xml:space="preserve">  </w:t>
      </w:r>
      <w:r w:rsidRPr="00FD0CE0">
        <w:rPr>
          <w:rFonts w:ascii="Palatino Linotype" w:hAnsi="Palatino Linotype"/>
        </w:rPr>
        <w:t>Ομολογητής αναφανείς ως μέγας.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lastRenderedPageBreak/>
        <w:t>Ούτος ο εν αγίοις Πατήρ ημών Θαδδαίος απελεύθερος γέγονε Θεοδώρου, του την Μονήν των Στουδίων εκ βασιλικής εξουσίας λαβόντος, και κοινόβιον ποιήσαντος.</w:t>
      </w:r>
      <w:r w:rsidR="005734E0" w:rsidRP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Κείρας δε και ούτος την κόμην της κεφαλής αυτού εν τη αυτή Μονή, γέγονε μοναχός· και πολιτείαν κτησάμενος θεάρεστον, ηγαπήθη παρά πάντων· νηστείαν γαρ</w:t>
      </w:r>
      <w:r w:rsidR="005734E0" w:rsidRP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και αγρυπνίαν είχε πολλήν, γλώσσης εγκράτειαν, προσοχήν των θείων λόγων, χαμευνίαν και υπακοήν υπερβάλλουσαν, μηδέν άλλο έχων, πλην ων περιβέβλητο.</w:t>
      </w:r>
      <w:r w:rsidR="005734E0" w:rsidRP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Των δυσσεβών δε τότε Εικονομάχων, Μιχαήλ φημί του Τραυλού, και Θεοφίλου του υιού αυτού, κατά συγχώρησιν Θεού, κρατούντων, πάντας τους ευσεβείς Επισκόπους</w:t>
      </w:r>
      <w:r w:rsidR="005734E0" w:rsidRP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και Ηγουμένους, ους μεν απέκλειον, ους δε εξώριζον· εν οις ην και ο μέγας αγωνιστής Θεόδωρος, ο τούτου γεγονώς δεσπότης και ηγούμενος. Συν τούτω ο</w:t>
      </w:r>
      <w:r w:rsidR="005734E0">
        <w:rPr>
          <w:rFonts w:ascii="Palatino Linotype" w:hAnsi="Palatino Linotype"/>
        </w:rPr>
        <w:t xml:space="preserve">υν ποτέ </w:t>
      </w:r>
      <w:r w:rsidRPr="00FD0CE0">
        <w:rPr>
          <w:rFonts w:ascii="Palatino Linotype" w:hAnsi="Palatino Linotype"/>
        </w:rPr>
        <w:t>ανελθών εν τω παλατίω και ο θεοφόρος ούτος Θαδδαίος, ζήλω θείω πυρωθείς, ήλεγξε τον δυσσεβή εκείνον βασιλέα ενώπιον πάσης της συγκλήτου. Ο δε εκέλευσε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την του Σωτήρος ημών εικόνα ενεχθήναι, και τεθείναι εν τη γη, τον δε άγιον τούτον άνδρα επιστήναι άνωθεν της αγίας εικόνος, και μη βουλόμενον, κατεχόμενον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υπό τινων ισχυρών ανδρών ασφαλώς, προς το μη μεταστήναι· και, Ίδε, φησίν ο τύραννος, την του Χριστού σου εικόνα κατεπάτησας· λοιπόν συγκατάθου και εν τοις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λοιποίς. Ο δε, εν αληθεία πεφωτισμένος την ψυχήν, απεκρίνατο προς αυτόν· Εγώ δυσσεβέστατε, και πάσης ακαθαρσίας πεπληρωμένε τύραννε, ουκ εξ ιδίας γνώμης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τούτο πεποίηκα· μη γένοιτο! αλλά της σης τούτο πανουργίας και αδίκου κρίσεως· προσκυνώ δε μάλλον εγώ τη αγία εικόνι του Κυρίου και Θεού μου, και κατασπάζομαι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αυτήν, και υπέρ αυτής προθύμως αποθανείν αιρούμαι.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Τούτοις τοις λόγοις ο αλιτήριος αισχυνθείς, ως υπό αγροίκου και Σκυθογενούς και παντελώς ιδιώτου υβρισθείς, εκέλευσεν έμπροσθεν αυτού τω εδάφει ριφήναι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και ανηλεώς τύπτεσθαι· και τοσούτον αυτόν τοις ροπάλοις έτυψαν, άχρις αν και ήλπιζον αναπνείν. Είτα, νομίσαντες τεθνάναι, έσυρον εκ των ποδών έξω· ον και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 xml:space="preserve">τινες των παρεστώτων δήσαντες, είλκυσαν ως θνησιμαίόν τι και ακάθαρτον δια πάσης της λεωφόρου· και ρίψαντες αυτόν πλησίον του τείχους, προς το μέρος </w:t>
      </w:r>
      <w:r w:rsidR="005734E0">
        <w:rPr>
          <w:rFonts w:ascii="Palatino Linotype" w:hAnsi="Palatino Linotype"/>
        </w:rPr>
        <w:t xml:space="preserve">της </w:t>
      </w:r>
      <w:r w:rsidRPr="00FD0CE0">
        <w:rPr>
          <w:rFonts w:ascii="Palatino Linotype" w:hAnsi="Palatino Linotype"/>
        </w:rPr>
        <w:t>πηγής, υπέστρεψαν απολουσάμενοι. Ο δε μακάριος Θαδδαίος, ευχαρίστως πάντα και γενναίως υπενεγκών, τρεις επιβιούς ημέρας, απήλθε προς Κύριον.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Τη αυτή ημέρα, Μνήμη των Αγίων Νηπίων, των υπό Ηρώδου αναιρεθέντων, χιλιάδων δεκατεσσάρων.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Δια ξίφους άωρα μητέρων βρέφη,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Άνειλεν εχθρός του βρεφοπλάστου Βρέφους.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Προστάξας ο βασιλεύς των Ιουδαίων Ηρώδης τοις Μάγοις υποστρέψαι και διαγγείλαι αυτώ τα περί του γεννηθέντος Βασιλέως, ον ο αστήρ, ω ηκολούθουν, εμήνυεν,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όπως συν εκείνοις προσκυνήση αυτόν· και του Αγγέλου ειπόντος αυτοίς, μη ανακάμψαι προς Ηρώδην, αλλά δι  ἄλλης οδού αναχωρήσαι εις την χώραν αυτών· και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τούτο ποιησάντων, ιδών ότι ενεπαίχθη υπ  αὐτῶν, εθυμώθη λίαν· και εψηφίσατο ακριβώς τον χρόνον του φαινομένου αστέρος, και αποστείλας στρατιώτας, εφόνευσε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πάντας τους εν Βηθλεέμ παίδας και εν πάσι τοις ορίοις αυτής, από διετούς και κατωτέρω· τούτο θέμενος εν τη διανοία αυτού, ως ει πάντας τους παίδας φονεύσειε,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πάντως αποθανείται και ο μέλλων βασιλεύσαι, και ουκ επιβουλεύσει αυτώ· αλλ  εἰς μάτην εκοπίασεν ο παράφρων, μη ειδώς ότι Θεού βουλήν άνθρωπος εμποδίσαι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ου δύναται. Όθεν εκείνοις μεν προεξένησε Βασιλείαν ουρανών, εαυτώ δε κόλασιν αιώνιον.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Τη αυτή ημέρα, μνήμη πάντων των Χριστιανών, και αδελφών ημών, των εν λιμώ και δίψη και μαχαίρα και κρύει τελειωθέντων.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Σωθήναι πάντας τους βροτούς, Σώτερ, θέλων,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Εις τούτο κρίσεις μηχανάσαι πανσόφως.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Τη αυτή ημέρα, Μνήμη του Οσίου Μαρκέλλου, Ηγουμένου της Μονής των Ακοιμήτων.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Αϋπνία δους πάντα τον ζωής χρόνον,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Μάρκελλε, κοιμήθητι μικρόν εν τάφω.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Ούτος ο όσιος Πατήρ ημών Μάρκελλος υπήρχεν από Απαμείας, της δευτέρας Συρίας, εξ ενδόξου γένους και περιφανούς· όθεν και πάσαν την εν λόγοις παίδευσιν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μετήλθε. Και ταύτην παριδών, κατέλιπε τα οικεία και παραγίνεται εις Έφεσον, και ξενίζεται παρά τισιν ευσεβέσι· και εν τινι των Μοναστηρίων εισελθών και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ασκήσας καλώς, παραγίνεται προς τον Άγιον Αλέξανδρον, όντα εν τη Μονή των Ακοιμήτων, μαθών περί της ενθέου και υψηλής αυτού πολιτείας· και εν τη αυτή Μονή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την διαγωγήν ποιησάμενος, και πάντας υπερβαλών ταις καθ  ἡμέραν προς αρετήν προκοπαίς, μετά την κοίμησιν Αλεξάνδρου και Ιακώβου, του μετ  ἐκεῖνον χρηματίσαντος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 xml:space="preserve">Ηγουμένου, της </w:t>
      </w:r>
      <w:r w:rsidRPr="00FD0CE0">
        <w:rPr>
          <w:rFonts w:ascii="Palatino Linotype" w:hAnsi="Palatino Linotype"/>
        </w:rPr>
        <w:lastRenderedPageBreak/>
        <w:t>Μονής καθίσταται αρχηγός. Πολλών δε θαυμάτων τη του Χριστού χάριτι επιδειξάμενος δύναμιν, εν αυτή τη Μονή κοιμηθείς, ανεπαύσατο εν Κυρίω.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Τη αυτή ημέρα, Μνήμη του Οσίου Γεωργίου, Επισκόπου Νικομήδειας, του ποιητού τίνων ασματικών Κανόνων και Τροπαρίων.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Πανηγυριστής των υπέρ νουν πραγμάτων,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Ο Γεώργιος νυν κροτεί συν Αγγέλοις.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Ούτος, ήτο σύγχρονος του σοφού Φωτίου Πατριάρχου Κωνσταντινουπόλεως, προς τον οποίον και επιστέλλει. Εμελούργησε δε την Ακολουθίαν των Εισοδίων της Θεοτόκου,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και δύο εγκώμια συνέθεσεν εις την αυτήν εορτήν. Ομοίως, εμελούργησε και τον προεότιον κανόνα εις τον Ευαγγελισμόν, και άλλους κανόνας έχει εις την Θεοτόκον.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Ούτος, συνέγραψε και λόγους τινάς πανηγυρικούς· οίον εις τα Εισόδια, εις την Σύλληψιν της Αγίας Άννης, εις το Ειστήκεισαν παρά τω Σταυρώ του Ιησού· οίτινες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σώζονται εν τοις χειρογράφοις του Όρους πανηγυρικοίς.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Τη αυτή ημέρα, ο Όσιος Αθηνόδωρος, εν ειρήνη τελειούται.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Αθηνοδώρω δώρον εξ εμού λόγος,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Θείω γαρ ανδρί και νεκρώ πρέπει λόγος.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Τη αυτή ημέρα, Μνήμη των Οσίων Πατέρων Βενιαμίν και Βαβύλα.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Τοις εν καλώ λιπούσι γήρα τον βίον,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Και Βενιαμίν τον καλόν, συναπτέον.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Ούτος, ήναι ο εν τω Λαυσαϊκώ ιστορούμενος, ο υδρωπηκιάσας και τοσούτον εξογκωθείς, ώστε, όταν απέθανε, εχάλασαν τας παραστάδας της θύρας του κελλίου του,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όπως εκβάλλωσι το λείψανόν του. Έλεγε δε ο μακάριος ούτος, το αξιομνημόνευτον τούτο απόφθεγμα· Την Βασιλικήν οδόν πορεύεσθε, και τα μίλια μετρείτε, και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ουκ ολιγωρείτε.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Ταις αυτών πρεσβείαις, ο Θεός, ελέησον ημάς. Αμήν.</w:t>
      </w:r>
    </w:p>
    <w:p w:rsidR="00AA268E" w:rsidRPr="005734E0" w:rsidRDefault="00AA268E" w:rsidP="005734E0">
      <w:pPr>
        <w:spacing w:line="360" w:lineRule="auto"/>
        <w:jc w:val="center"/>
        <w:rPr>
          <w:rFonts w:ascii="Palatino Linotype" w:hAnsi="Palatino Linotype"/>
          <w:b/>
        </w:rPr>
      </w:pPr>
      <w:r w:rsidRPr="005734E0">
        <w:rPr>
          <w:rFonts w:ascii="Palatino Linotype" w:hAnsi="Palatino Linotype"/>
          <w:b/>
        </w:rPr>
        <w:t>Ωδή ζ’. Ουκ ελάτρευσαν.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Εικονίζεσθαι την του Θεού φανέρωσιν κηρύττων Όσιε, τους του Κυρίου εχθρούς, ευτόνως διήλεγξας, και αναθέματι, καθυπέβαλες, ως Εκκλησία ώρισεν, αυτούς ούτω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μη ποιούντας.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lastRenderedPageBreak/>
        <w:t>Ρητορεύειν σε ο Κύριος εφώτισεν Θαδδαίε πάνσοφε, και εν ελέγχοις σφοδροίς, αισχύνειν τον τύραννον, τον ασεβήσαντα, εις την άχραντον, Εικόνα του Θεού ημών,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υπέρ ης εθανατώθης.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Εορτάζοντες την μνήμην σου πανεύφημε παρακαλούμέν σε, Χριστώ πρεσβεύειν αεί, τυχείν της αφέσεως, ώνπερ ημάρτομεν, παρρησίαν γαρ, ως αθλητής και όσιος,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παρ’ Αυτώ έχεις παμμάκαρ.</w:t>
      </w:r>
    </w:p>
    <w:p w:rsidR="00AA268E" w:rsidRPr="005734E0" w:rsidRDefault="00AA268E" w:rsidP="005734E0">
      <w:pPr>
        <w:spacing w:line="360" w:lineRule="auto"/>
        <w:jc w:val="center"/>
        <w:rPr>
          <w:rFonts w:ascii="Palatino Linotype" w:hAnsi="Palatino Linotype"/>
          <w:b/>
        </w:rPr>
      </w:pPr>
      <w:r w:rsidRPr="005734E0">
        <w:rPr>
          <w:rFonts w:ascii="Palatino Linotype" w:hAnsi="Palatino Linotype"/>
          <w:b/>
        </w:rPr>
        <w:t>Θεοτοκίον.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Μεγαλύνειν Σε αεί θεομεγάλυντε ημάς αξίωσον, εν γη και εν ουρανώ, Αγγέλων συν Τάγμασι, την πάντων Άνασσαν, μεγαλεία γαρ, Σοι Κύριος εποίησε, μεγαλύνας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Σου την δόξαν.</w:t>
      </w:r>
    </w:p>
    <w:p w:rsidR="00AA268E" w:rsidRPr="005734E0" w:rsidRDefault="00AA268E" w:rsidP="005734E0">
      <w:pPr>
        <w:spacing w:line="360" w:lineRule="auto"/>
        <w:jc w:val="center"/>
        <w:rPr>
          <w:rFonts w:ascii="Palatino Linotype" w:hAnsi="Palatino Linotype"/>
          <w:b/>
        </w:rPr>
      </w:pPr>
      <w:r w:rsidRPr="005734E0">
        <w:rPr>
          <w:rFonts w:ascii="Palatino Linotype" w:hAnsi="Palatino Linotype"/>
          <w:b/>
        </w:rPr>
        <w:t>Ωδή η’. Παίδας ευαγείς.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Όλον σεαυτόν μάκαρ Θαδδαίε, Κυρίω αφιερώσας ενδιαίτημα, του Αγίου Πνεύματος, γέγονας πανίερον, την προς Θεόν αγάπην γαρ, τελείαν έσχηκας· διο, παρά Θεώ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και ανθρώποις, ως ευαρεστήσας, υπέρ ημών πρεσβεύεις.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Ύψωσας παμμάκαρ την φωνήν σου, ελέγχοις τους ασεβήσαντας τροπούμενος, βασιλέα τύραννον, λέγων δυσσεβέστατον, ακαθαρσίας έμπλεων, και πανουργότατον, εφ’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οις, και αισχυνθείς ταις αικίαις, Ομολογητήν σε, και Μάρτυρα δεικνύει.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Πάτερ παμμακάριστε Θαδδαίε, ευχαίς σου τους σε τιμώντας περιφρούρησον, έχεις παρρησίαν γαρ, όσιος ων τέλειος, και αθλητής στερρότατος, και μέχρις αίματος,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Εικόνα, προσκυνών του Κυρίου, και της Θεοτόκου, και πάντων των Αγίων.</w:t>
      </w:r>
    </w:p>
    <w:p w:rsidR="00AA268E" w:rsidRPr="005734E0" w:rsidRDefault="00AA268E" w:rsidP="005734E0">
      <w:pPr>
        <w:spacing w:line="360" w:lineRule="auto"/>
        <w:jc w:val="center"/>
        <w:rPr>
          <w:rFonts w:ascii="Palatino Linotype" w:hAnsi="Palatino Linotype"/>
          <w:b/>
        </w:rPr>
      </w:pPr>
      <w:r w:rsidRPr="005734E0">
        <w:rPr>
          <w:rFonts w:ascii="Palatino Linotype" w:hAnsi="Palatino Linotype"/>
          <w:b/>
        </w:rPr>
        <w:t>Θεοτοκίον.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Άπαντα καρδίας μου τον πόθον, εις Σε μόνην Παναγία αφιέρωσα, το γλυκύ Σου όνομα, και η παρουσία Σου, η δια της Εικόνος Σου, χαρά μου άπειρος, και δέομαί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Σου πάναγνε Μήτερ, και της αιωνίου, χαράς αξίωσόν με.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</w:p>
    <w:p w:rsidR="00AA268E" w:rsidRPr="005734E0" w:rsidRDefault="00AA268E" w:rsidP="005734E0">
      <w:pPr>
        <w:spacing w:line="360" w:lineRule="auto"/>
        <w:jc w:val="center"/>
        <w:rPr>
          <w:rFonts w:ascii="Palatino Linotype" w:hAnsi="Palatino Linotype"/>
          <w:b/>
        </w:rPr>
      </w:pPr>
      <w:r w:rsidRPr="005734E0">
        <w:rPr>
          <w:rFonts w:ascii="Palatino Linotype" w:hAnsi="Palatino Linotype"/>
          <w:b/>
        </w:rPr>
        <w:lastRenderedPageBreak/>
        <w:t>Ωδή θ’. Άπας γηγενής.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Ύψιστε Θεέ, ευχαίς του Οσίου Σου, ημάς ελέησον, και των αρετών Αυτού, ομολογίας τε ζήλον ένθεον, δίδου ημίν μιμήσασθαι, το Σον γαρ θέλημα, του τιμάσθαι,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ούτω τους Αγίους Σου, τους ενδόξως εν γη Σε δοξάσαντας.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 xml:space="preserve">Λάμψας ως αστήρ, Θαδδαίε πολύφωτος, εν οσιότητι, και ομολογία τε, φωτί τω πρώτω νυν παριστάμενος, υπέρ ημών ικέτευε, τον φωτισμόν αυτού, πάσι δούναι, </w:t>
      </w:r>
      <w:r w:rsidR="005734E0">
        <w:rPr>
          <w:rFonts w:ascii="Palatino Linotype" w:hAnsi="Palatino Linotype"/>
        </w:rPr>
        <w:t xml:space="preserve">όπως </w:t>
      </w:r>
      <w:r w:rsidRPr="00FD0CE0">
        <w:rPr>
          <w:rFonts w:ascii="Palatino Linotype" w:hAnsi="Palatino Linotype"/>
        </w:rPr>
        <w:t>ταις οδοίς αυτού, πορευθέντες ζωής επιτύχωμεν,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Όλη τη ψυχή, Χριστώ ηκολούθησας, Θαδδαίε πάνσοφε. Ω νυν παριστάμενος, ημών των πόθω εορταζόντων σε, μνείαν ποιού αείποτε, εις την αιώνιον, Βασιλείαν, πάντας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εισελεύσεσθαι, εις Θεού δόξαν την ατελεύτητον.</w:t>
      </w:r>
    </w:p>
    <w:p w:rsidR="00AA268E" w:rsidRPr="005734E0" w:rsidRDefault="00AA268E" w:rsidP="005734E0">
      <w:pPr>
        <w:spacing w:line="360" w:lineRule="auto"/>
        <w:jc w:val="center"/>
        <w:rPr>
          <w:rFonts w:ascii="Palatino Linotype" w:hAnsi="Palatino Linotype"/>
          <w:b/>
        </w:rPr>
      </w:pPr>
      <w:r w:rsidRPr="005734E0">
        <w:rPr>
          <w:rFonts w:ascii="Palatino Linotype" w:hAnsi="Palatino Linotype"/>
          <w:b/>
        </w:rPr>
        <w:t>Θεοτοκίον.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Ύπερθεν ημάς, πανάχραντε Δέσποινα, τη θεία Σκέπη Σου, σκέπε και διάσωζε, μετά Θαδδαίου του Σου θεράποντος, ος της σεπτής Εικόνος Σου, υπερενήθλησεν, ικετεύειν,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μη παύουσα πάναγνε, του Υιού Σου ιδέσθαι το πρόσωπον.</w:t>
      </w:r>
    </w:p>
    <w:p w:rsidR="00AA268E" w:rsidRPr="005734E0" w:rsidRDefault="00AA268E" w:rsidP="005734E0">
      <w:pPr>
        <w:spacing w:line="360" w:lineRule="auto"/>
        <w:jc w:val="center"/>
        <w:rPr>
          <w:rFonts w:ascii="Palatino Linotype" w:hAnsi="Palatino Linotype"/>
          <w:b/>
        </w:rPr>
      </w:pPr>
      <w:r w:rsidRPr="005734E0">
        <w:rPr>
          <w:rFonts w:ascii="Palatino Linotype" w:hAnsi="Palatino Linotype"/>
          <w:b/>
        </w:rPr>
        <w:t>Εξαποστειλάριον. Επεσκέψατο ημάς.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Γενεθλίοις του Χριστού, Θαδδαίε σου η εορτή, συναρμοσθείσα τους αυτήν, επιτελούντας ευλαβώς, πάσης χαράς εμπίμπλησι, και γαρ αυτώ μεσίτην, σε μέγιστον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κέκτηνται.</w:t>
      </w:r>
    </w:p>
    <w:p w:rsidR="00AA268E" w:rsidRPr="005734E0" w:rsidRDefault="00AA268E" w:rsidP="005734E0">
      <w:pPr>
        <w:spacing w:line="360" w:lineRule="auto"/>
        <w:jc w:val="center"/>
        <w:rPr>
          <w:rFonts w:ascii="Palatino Linotype" w:hAnsi="Palatino Linotype"/>
          <w:b/>
        </w:rPr>
      </w:pPr>
      <w:r w:rsidRPr="005734E0">
        <w:rPr>
          <w:rFonts w:ascii="Palatino Linotype" w:hAnsi="Palatino Linotype"/>
          <w:b/>
        </w:rPr>
        <w:t>Και το της Εορτής.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Επεσκέψατο ημάς, εξ ύψους ο Σωτήρ ημών, ανατολή ανατολών, και οι εν σκότει και σκια, εύρομεν την αλήθειαν, και γαρ εκ της Παρθένου, ετέχθη ο Κύριος.</w:t>
      </w:r>
    </w:p>
    <w:p w:rsidR="00AA268E" w:rsidRPr="005734E0" w:rsidRDefault="00AA268E" w:rsidP="005734E0">
      <w:pPr>
        <w:spacing w:line="360" w:lineRule="auto"/>
        <w:jc w:val="center"/>
        <w:rPr>
          <w:rFonts w:ascii="Palatino Linotype" w:hAnsi="Palatino Linotype"/>
          <w:b/>
        </w:rPr>
      </w:pPr>
      <w:r w:rsidRPr="005734E0">
        <w:rPr>
          <w:rFonts w:ascii="Palatino Linotype" w:hAnsi="Palatino Linotype"/>
          <w:b/>
        </w:rPr>
        <w:t>Αίνοι. Ήχος πλ. β</w:t>
      </w:r>
      <w:r w:rsidR="005734E0">
        <w:rPr>
          <w:rFonts w:ascii="Palatino Linotype" w:hAnsi="Palatino Linotype"/>
          <w:b/>
        </w:rPr>
        <w:t>’</w:t>
      </w:r>
      <w:r w:rsidRPr="005734E0">
        <w:rPr>
          <w:rFonts w:ascii="Palatino Linotype" w:hAnsi="Palatino Linotype"/>
          <w:b/>
        </w:rPr>
        <w:t xml:space="preserve"> . Αι Αγγελικαί. Της Εορτής.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Άγει εορτήν, εν χαρά πάσα η Κτίσις, και οι ουρανοί, συν ημίν αγαλλιώνται· εν φάτνη γαρ ο Κτίστης, εκ Παρθένου τικτόμενος, και εν Βηθλεέμ της Ιουδαίας,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βρέφος νυν ωράθη παραδόξως, προς ον είπωμεν· Ευλογημένος ο τεχθείς, Θεός ημών δόξα σοι. (Δις)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lastRenderedPageBreak/>
        <w:t xml:space="preserve"> </w:t>
      </w:r>
      <w:r w:rsidR="005734E0">
        <w:rPr>
          <w:rFonts w:ascii="Palatino Linotype" w:hAnsi="Palatino Linotype"/>
        </w:rPr>
        <w:t>Νέ</w:t>
      </w:r>
      <w:r w:rsidRPr="00FD0CE0">
        <w:rPr>
          <w:rFonts w:ascii="Palatino Linotype" w:hAnsi="Palatino Linotype"/>
        </w:rPr>
        <w:t>ον δι' ημάς, Ιησού ώφθης παιδίον, ο εκ του Πατρός προ αιώνων ανατείλας, παλαιωθέντας πάλαι, παραβάσει βουλόμενος, πάντας καινουργήσαι τους ανθρώπους·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διο σοι πάντες ευχαρίστως, αεί κράζομεν· Ευλογημένος ο τεχθείς, Θεός ημών δόξα σοι.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 xml:space="preserve"> Ύμνησαν Χριστόν, εκ Παρθένου προελθόντα, όρη και βουνοί, και κοιλάδες και πεδία, αστήρ δε τούτον Μαγοις, ουρανόθεν υπέδειξε, κείμενον ως βρέφος εν σπηλαίω,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σάρκα δουλικήν ημφιεσμένον, προς ον κράζομεν· Ευλογημένος ο τεχθείς, Θεός ημών δόξα σοι. </w:t>
      </w:r>
    </w:p>
    <w:p w:rsidR="00AA268E" w:rsidRPr="005734E0" w:rsidRDefault="00AA268E" w:rsidP="005734E0">
      <w:pPr>
        <w:spacing w:line="360" w:lineRule="auto"/>
        <w:jc w:val="center"/>
        <w:rPr>
          <w:rFonts w:ascii="Palatino Linotype" w:hAnsi="Palatino Linotype"/>
          <w:b/>
        </w:rPr>
      </w:pPr>
      <w:r w:rsidRPr="005734E0">
        <w:rPr>
          <w:rFonts w:ascii="Palatino Linotype" w:hAnsi="Palatino Linotype"/>
          <w:b/>
        </w:rPr>
        <w:t>Δόξα. Ήχος πλ. δ</w:t>
      </w:r>
      <w:r w:rsidR="005734E0">
        <w:rPr>
          <w:rFonts w:ascii="Palatino Linotype" w:hAnsi="Palatino Linotype"/>
          <w:b/>
        </w:rPr>
        <w:t>’</w:t>
      </w:r>
      <w:r w:rsidRPr="005734E0">
        <w:rPr>
          <w:rFonts w:ascii="Palatino Linotype" w:hAnsi="Palatino Linotype"/>
          <w:b/>
        </w:rPr>
        <w:t xml:space="preserve"> 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Τον ομολογητήν της πίστεως γενναιότατον, και της αρετής εργάτην θαυμάσιον, Θαδδαίον τον αοίδιμον, εν ωδαίς πνευματικαίς, και επινικίοις ύμνοις ευφημήσωμεν.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Ούτος γαρ ο αεισέβαστος, εν τη περιωνύμω του Στουδίου Μονή περιφανώς ασκήσας, εις την ενδεχομένην τελειότητα έφθασε. Και τους δυσσεβεστάτους τυράννους,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τους την άχραντον Εικόνα του Κυρίου πολεμούντας, σφοδρώς ελέγξας κατήσχυνεν, ων τας αικίας και βασάνους καρτερών, προς Κύριον Ον ηγάπησεν ανέδραμεν, Ω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και πρεσβεύει αδιαλείπτως, υπέρ ημών των αγαπώντων και τιμώντων αυτόν, της αιωνίου ζωής, συν αυτώ αξιωθήναι.</w:t>
      </w:r>
    </w:p>
    <w:p w:rsidR="00AA268E" w:rsidRPr="005734E0" w:rsidRDefault="00AA268E" w:rsidP="005734E0">
      <w:pPr>
        <w:spacing w:line="360" w:lineRule="auto"/>
        <w:jc w:val="center"/>
        <w:rPr>
          <w:rFonts w:ascii="Palatino Linotype" w:hAnsi="Palatino Linotype"/>
          <w:b/>
        </w:rPr>
      </w:pPr>
      <w:r w:rsidRPr="005734E0">
        <w:rPr>
          <w:rFonts w:ascii="Palatino Linotype" w:hAnsi="Palatino Linotype"/>
          <w:b/>
        </w:rPr>
        <w:t>Και νυν. Της Εορτής.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Εν Βηθλεέμ συνέδραμον Ποιμένες, τον αληθή μηνύοντες Ποιμένα, τον καθήμενον επί των Χερουβίμ, και ανακείμενον εν φάτνη, Νηπίου μορφήν, δι’ ημάς ανειληφότα.</w:t>
      </w:r>
      <w:r w:rsidR="005734E0">
        <w:rPr>
          <w:rFonts w:ascii="Palatino Linotype" w:hAnsi="Palatino Linotype"/>
        </w:rPr>
        <w:t xml:space="preserve"> </w:t>
      </w:r>
      <w:r w:rsidRPr="00FD0CE0">
        <w:rPr>
          <w:rFonts w:ascii="Palatino Linotype" w:hAnsi="Palatino Linotype"/>
        </w:rPr>
        <w:t>Κύριε δόξα Σοι.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Δοξολογία Μεγάλη και Απόλυσις.</w:t>
      </w:r>
    </w:p>
    <w:p w:rsidR="00AA268E" w:rsidRPr="005734E0" w:rsidRDefault="00AA268E" w:rsidP="005734E0">
      <w:pPr>
        <w:spacing w:line="360" w:lineRule="auto"/>
        <w:jc w:val="center"/>
        <w:rPr>
          <w:rFonts w:ascii="Palatino Linotype" w:hAnsi="Palatino Linotype"/>
          <w:b/>
        </w:rPr>
      </w:pPr>
      <w:r w:rsidRPr="005734E0">
        <w:rPr>
          <w:rFonts w:ascii="Palatino Linotype" w:hAnsi="Palatino Linotype"/>
          <w:b/>
        </w:rPr>
        <w:t>Μεγαλυνάρια.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Λάμψας ώσπερ άγγελος αρεταίς, απάσας Θαδδαίε, ευηρέστησας τω Θεώ, ω συν παρρησία, υπέρ ημών πρεσβεύεις, των πίστει τε και πόθω, μεγαλυνόντων σε.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Ομολογητής τε και Αθλητής, δια την Εικόνα, του Κυρίου αναδειχθείς, νίκης τους στεφάνους, παρά Θεού εδέξω, ος δοξασθείς Θαδδαίε, σε αντεδόξασεν.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lastRenderedPageBreak/>
        <w:t>Άγιε Θαδδαίε τους την σεπτήν, μνήμην σου τελούντας, ταις ευχαίς σου προς τον Θεόν, μετά σου δοξάζειν, αυτόν εις τους αιώνας, αξίωσον αγάπης, διδούς αντέκτισιν.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</w:rPr>
        <w:t>Η/Υ ΠΗΓΗ: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  <w:r w:rsidRPr="00FD0CE0">
        <w:rPr>
          <w:rFonts w:ascii="Palatino Linotype" w:hAnsi="Palatino Linotype"/>
          <w:lang w:val="en-US"/>
        </w:rPr>
        <w:t>Voutsinasilias</w:t>
      </w:r>
      <w:r w:rsidRPr="00FD0CE0">
        <w:rPr>
          <w:rFonts w:ascii="Palatino Linotype" w:hAnsi="Palatino Linotype"/>
        </w:rPr>
        <w:t>.</w:t>
      </w:r>
      <w:r w:rsidRPr="00FD0CE0">
        <w:rPr>
          <w:rFonts w:ascii="Palatino Linotype" w:hAnsi="Palatino Linotype"/>
          <w:lang w:val="en-US"/>
        </w:rPr>
        <w:t>blogspot</w:t>
      </w:r>
      <w:r w:rsidRPr="00FD0CE0">
        <w:rPr>
          <w:rFonts w:ascii="Palatino Linotype" w:hAnsi="Palatino Linotype"/>
        </w:rPr>
        <w:t>.</w:t>
      </w:r>
      <w:r w:rsidRPr="00FD0CE0">
        <w:rPr>
          <w:rFonts w:ascii="Palatino Linotype" w:hAnsi="Palatino Linotype"/>
          <w:lang w:val="en-US"/>
        </w:rPr>
        <w:t>gr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  <w:lang w:val="en-US"/>
        </w:rPr>
      </w:pPr>
      <w:r w:rsidRPr="00FD0CE0">
        <w:rPr>
          <w:rFonts w:ascii="Palatino Linotype" w:hAnsi="Palatino Linotype"/>
          <w:lang w:val="en-US"/>
        </w:rPr>
        <w:t>http</w:t>
      </w:r>
      <w:r w:rsidRPr="00FD0CE0">
        <w:rPr>
          <w:rFonts w:ascii="Palatino Linotype" w:hAnsi="Palatino Linotype"/>
        </w:rPr>
        <w:t>://</w:t>
      </w:r>
      <w:r w:rsidRPr="00FD0CE0">
        <w:rPr>
          <w:rFonts w:ascii="Palatino Linotype" w:hAnsi="Palatino Linotype"/>
          <w:lang w:val="en-US"/>
        </w:rPr>
        <w:t>voutsinasilias</w:t>
      </w:r>
      <w:r w:rsidRPr="00FD0CE0">
        <w:rPr>
          <w:rFonts w:ascii="Palatino Linotype" w:hAnsi="Palatino Linotype"/>
        </w:rPr>
        <w:t>.</w:t>
      </w:r>
      <w:r w:rsidRPr="00FD0CE0">
        <w:rPr>
          <w:rFonts w:ascii="Palatino Linotype" w:hAnsi="Palatino Linotype"/>
          <w:lang w:val="en-US"/>
        </w:rPr>
        <w:t>blogspot</w:t>
      </w:r>
      <w:r w:rsidRPr="00FD0CE0">
        <w:rPr>
          <w:rFonts w:ascii="Palatino Linotype" w:hAnsi="Palatino Linotype"/>
        </w:rPr>
        <w:t>.</w:t>
      </w:r>
      <w:r w:rsidRPr="00FD0CE0">
        <w:rPr>
          <w:rFonts w:ascii="Palatino Linotype" w:hAnsi="Palatino Linotype"/>
          <w:lang w:val="en-US"/>
        </w:rPr>
        <w:t>gr</w:t>
      </w:r>
      <w:r w:rsidRPr="00FD0CE0">
        <w:rPr>
          <w:rFonts w:ascii="Palatino Linotype" w:hAnsi="Palatino Linotype"/>
        </w:rPr>
        <w:t>/2016/11/29_27.</w:t>
      </w:r>
      <w:r w:rsidRPr="00FD0CE0">
        <w:rPr>
          <w:rFonts w:ascii="Palatino Linotype" w:hAnsi="Palatino Linotype"/>
          <w:lang w:val="en-US"/>
        </w:rPr>
        <w:t>html</w:t>
      </w: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</w:p>
    <w:p w:rsidR="00AA268E" w:rsidRPr="00FD0CE0" w:rsidRDefault="00AA268E" w:rsidP="00FD0CE0">
      <w:pPr>
        <w:spacing w:line="360" w:lineRule="auto"/>
        <w:jc w:val="both"/>
        <w:rPr>
          <w:rFonts w:ascii="Palatino Linotype" w:hAnsi="Palatino Linotype"/>
        </w:rPr>
      </w:pPr>
    </w:p>
    <w:sectPr w:rsidR="00AA268E" w:rsidRPr="00FD0CE0" w:rsidSect="009558F3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341" w:rsidRDefault="00126341" w:rsidP="00FD0CE0">
      <w:pPr>
        <w:spacing w:after="0" w:line="240" w:lineRule="auto"/>
      </w:pPr>
      <w:r>
        <w:separator/>
      </w:r>
    </w:p>
  </w:endnote>
  <w:endnote w:type="continuationSeparator" w:id="0">
    <w:p w:rsidR="00126341" w:rsidRDefault="00126341" w:rsidP="00FD0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33739"/>
      <w:docPartObj>
        <w:docPartGallery w:val="Page Numbers (Bottom of Page)"/>
        <w:docPartUnique/>
      </w:docPartObj>
    </w:sdtPr>
    <w:sdtContent>
      <w:p w:rsidR="00FD0CE0" w:rsidRDefault="00FD0CE0">
        <w:pPr>
          <w:pStyle w:val="a4"/>
          <w:jc w:val="center"/>
        </w:pPr>
        <w:fldSimple w:instr=" PAGE   \* MERGEFORMAT ">
          <w:r w:rsidR="005E1AE9">
            <w:rPr>
              <w:noProof/>
            </w:rPr>
            <w:t>20</w:t>
          </w:r>
        </w:fldSimple>
      </w:p>
    </w:sdtContent>
  </w:sdt>
  <w:p w:rsidR="00FD0CE0" w:rsidRDefault="00FD0CE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341" w:rsidRDefault="00126341" w:rsidP="00FD0CE0">
      <w:pPr>
        <w:spacing w:after="0" w:line="240" w:lineRule="auto"/>
      </w:pPr>
      <w:r>
        <w:separator/>
      </w:r>
    </w:p>
  </w:footnote>
  <w:footnote w:type="continuationSeparator" w:id="0">
    <w:p w:rsidR="00126341" w:rsidRDefault="00126341" w:rsidP="00FD0C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268E"/>
    <w:rsid w:val="00126341"/>
    <w:rsid w:val="001924C9"/>
    <w:rsid w:val="001953EC"/>
    <w:rsid w:val="005734E0"/>
    <w:rsid w:val="005E1AE9"/>
    <w:rsid w:val="00867E56"/>
    <w:rsid w:val="00876440"/>
    <w:rsid w:val="009558F3"/>
    <w:rsid w:val="00AA268E"/>
    <w:rsid w:val="00E42697"/>
    <w:rsid w:val="00EF0013"/>
    <w:rsid w:val="00FD0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8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D0CE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FD0CE0"/>
  </w:style>
  <w:style w:type="paragraph" w:styleId="a4">
    <w:name w:val="footer"/>
    <w:basedOn w:val="a"/>
    <w:link w:val="Char0"/>
    <w:uiPriority w:val="99"/>
    <w:unhideWhenUsed/>
    <w:rsid w:val="00FD0CE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FD0C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17195D-2B38-4148-B721-8FAFD998F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20</Pages>
  <Words>4823</Words>
  <Characters>26050</Characters>
  <Application>Microsoft Office Word</Application>
  <DocSecurity>0</DocSecurity>
  <Lines>217</Lines>
  <Paragraphs>61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Fostheoy</cp:lastModifiedBy>
  <cp:revision>8</cp:revision>
  <dcterms:created xsi:type="dcterms:W3CDTF">2016-12-27T14:32:00Z</dcterms:created>
  <dcterms:modified xsi:type="dcterms:W3CDTF">2016-12-27T15:05:00Z</dcterms:modified>
</cp:coreProperties>
</file>